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F4DE4C" w14:textId="2DB75793" w:rsidR="00F829F6" w:rsidRDefault="00F829F6">
      <w:r>
        <w:rPr>
          <w:rFonts w:hint="eastAsia"/>
        </w:rPr>
        <w:t>段寄存器中的组成：</w:t>
      </w:r>
      <w:r w:rsidR="005E2171" w:rsidRPr="005E2171">
        <w:t>https://www.cnblogs.com/flatcc/archive/2019/09/30/11613649.html</w:t>
      </w:r>
    </w:p>
    <w:p w14:paraId="3ACF0CBC" w14:textId="762E4467" w:rsidR="00F829F6" w:rsidRDefault="00F829F6">
      <w:proofErr w:type="gramStart"/>
      <w:r>
        <w:rPr>
          <w:rFonts w:hint="eastAsia"/>
        </w:rPr>
        <w:t>段选择</w:t>
      </w:r>
      <w:proofErr w:type="gramEnd"/>
      <w:r>
        <w:rPr>
          <w:rFonts w:hint="eastAsia"/>
        </w:rPr>
        <w:t>子</w:t>
      </w:r>
      <w:r>
        <w:tab/>
      </w:r>
      <w:r>
        <w:tab/>
      </w:r>
      <w:r>
        <w:rPr>
          <w:rFonts w:hint="eastAsia"/>
        </w:rPr>
        <w:t>2</w:t>
      </w:r>
      <w:bookmarkStart w:id="0" w:name="_GoBack"/>
      <w:r>
        <w:rPr>
          <w:rFonts w:hint="eastAsia"/>
        </w:rPr>
        <w:t>字节</w:t>
      </w:r>
    </w:p>
    <w:p w14:paraId="2ABEBE32" w14:textId="63AF6221" w:rsidR="00F829F6" w:rsidRDefault="00F829F6">
      <w:r>
        <w:rPr>
          <w:rFonts w:hint="eastAsia"/>
        </w:rPr>
        <w:t>属性</w:t>
      </w:r>
      <w:r>
        <w:tab/>
      </w:r>
      <w:r>
        <w:tab/>
      </w:r>
      <w:r>
        <w:tab/>
      </w:r>
      <w:r>
        <w:rPr>
          <w:rFonts w:hint="eastAsia"/>
        </w:rPr>
        <w:t>2字节</w:t>
      </w:r>
    </w:p>
    <w:p w14:paraId="581643E4" w14:textId="5779D643" w:rsidR="00F829F6" w:rsidRDefault="00F829F6">
      <w:r>
        <w:rPr>
          <w:rFonts w:hint="eastAsia"/>
        </w:rPr>
        <w:t>base基址</w:t>
      </w:r>
      <w:r>
        <w:tab/>
      </w:r>
      <w:r>
        <w:tab/>
      </w:r>
      <w:r>
        <w:rPr>
          <w:rFonts w:hint="eastAsia"/>
        </w:rPr>
        <w:t>4字节</w:t>
      </w:r>
    </w:p>
    <w:bookmarkEnd w:id="0"/>
    <w:p w14:paraId="04D317C7" w14:textId="3A1BF322" w:rsidR="00F829F6" w:rsidRDefault="00F829F6">
      <w:r>
        <w:rPr>
          <w:rFonts w:hint="eastAsia"/>
        </w:rPr>
        <w:t>limit大小</w:t>
      </w:r>
      <w:r>
        <w:tab/>
      </w:r>
      <w:r>
        <w:tab/>
      </w:r>
      <w:r>
        <w:rPr>
          <w:rFonts w:hint="eastAsia"/>
        </w:rPr>
        <w:t>4字节</w:t>
      </w:r>
    </w:p>
    <w:p w14:paraId="4681A29C" w14:textId="5A81E9A8" w:rsidR="00EE729F" w:rsidRDefault="00F829F6">
      <w:r>
        <w:rPr>
          <w:rFonts w:hint="eastAsia"/>
        </w:rPr>
        <w:t>一共96位，12个字节。</w:t>
      </w:r>
    </w:p>
    <w:p w14:paraId="1C7FE2A0" w14:textId="4244684E" w:rsidR="00F829F6" w:rsidRDefault="005E2171">
      <w:pPr>
        <w:rPr>
          <w:noProof/>
        </w:rPr>
      </w:pPr>
      <w:r>
        <w:rPr>
          <w:noProof/>
        </w:rPr>
        <w:drawing>
          <wp:inline distT="0" distB="0" distL="0" distR="0" wp14:anchorId="1CBB7C34" wp14:editId="06FE530C">
            <wp:extent cx="5404990" cy="2112434"/>
            <wp:effectExtent l="0" t="0" r="5715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901" cy="2221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25240" w14:textId="4B7CC856" w:rsidR="005E2171" w:rsidRDefault="005E2171">
      <w:r>
        <w:rPr>
          <w:noProof/>
        </w:rPr>
        <w:drawing>
          <wp:inline distT="0" distB="0" distL="0" distR="0" wp14:anchorId="15C80912" wp14:editId="43A9668E">
            <wp:extent cx="5274310" cy="187642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974F4" w14:textId="77777777" w:rsidR="005E2171" w:rsidRDefault="005E2171" w:rsidP="005E2171">
      <w:proofErr w:type="gramStart"/>
      <w:r>
        <w:rPr>
          <w:rFonts w:hint="eastAsia"/>
        </w:rPr>
        <w:t>段选择</w:t>
      </w:r>
      <w:proofErr w:type="gramEnd"/>
      <w:r>
        <w:rPr>
          <w:rFonts w:hint="eastAsia"/>
        </w:rPr>
        <w:t>子的结构：</w:t>
      </w:r>
    </w:p>
    <w:p w14:paraId="0D1E6D07" w14:textId="5991583B" w:rsidR="005E2171" w:rsidRDefault="00B772F0">
      <w:r>
        <w:rPr>
          <w:noProof/>
        </w:rPr>
        <w:drawing>
          <wp:inline distT="0" distB="0" distL="0" distR="0" wp14:anchorId="2D1F5160" wp14:editId="7B68B06B">
            <wp:extent cx="5274310" cy="21170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2C36C" w14:textId="72FCB395" w:rsidR="008009B3" w:rsidRDefault="008009B3">
      <w:r>
        <w:rPr>
          <w:rFonts w:hint="eastAsia"/>
        </w:rPr>
        <w:t>还要注意：每次对段寄存器操作时，</w:t>
      </w:r>
      <w:r w:rsidR="0072444D">
        <w:rPr>
          <w:rFonts w:hint="eastAsia"/>
        </w:rPr>
        <w:t>实际是对段寄存器的低2个字节的</w:t>
      </w:r>
      <w:proofErr w:type="gramStart"/>
      <w:r w:rsidR="0072444D">
        <w:rPr>
          <w:rFonts w:hint="eastAsia"/>
        </w:rPr>
        <w:t>段选择</w:t>
      </w:r>
      <w:proofErr w:type="gramEnd"/>
      <w:r w:rsidR="0072444D">
        <w:rPr>
          <w:rFonts w:hint="eastAsia"/>
        </w:rPr>
        <w:t>子来进行操作的。</w:t>
      </w:r>
    </w:p>
    <w:p w14:paraId="2ED654AB" w14:textId="4FED513F" w:rsidR="008009B3" w:rsidRDefault="008009B3">
      <w:r>
        <w:rPr>
          <w:noProof/>
        </w:rPr>
        <w:lastRenderedPageBreak/>
        <w:drawing>
          <wp:inline distT="0" distB="0" distL="0" distR="0" wp14:anchorId="7FE02ACD" wp14:editId="20D65541">
            <wp:extent cx="5274310" cy="111760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271" cy="1126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7F289" w14:textId="5580708C" w:rsidR="00E72A7A" w:rsidRDefault="00E72A7A"/>
    <w:p w14:paraId="3B6A9196" w14:textId="0319F852" w:rsidR="00E72A7A" w:rsidRDefault="00E72A7A">
      <w:r>
        <w:rPr>
          <w:rFonts w:hint="eastAsia"/>
        </w:rPr>
        <w:t>GDT全局描述符表，其中每一项（也就是每一个描述符）的大小为8个字节</w:t>
      </w:r>
      <w:r w:rsidR="000C0E51">
        <w:rPr>
          <w:rFonts w:hint="eastAsia"/>
        </w:rPr>
        <w:t>（32位）。</w:t>
      </w:r>
      <w:r w:rsidR="001C3A39">
        <w:rPr>
          <w:rFonts w:hint="eastAsia"/>
        </w:rPr>
        <w:t>并且全局描述符表中的每一项，是通过</w:t>
      </w:r>
      <w:proofErr w:type="gramStart"/>
      <w:r w:rsidR="001C3A39">
        <w:rPr>
          <w:rFonts w:hint="eastAsia"/>
        </w:rPr>
        <w:t>段选择</w:t>
      </w:r>
      <w:proofErr w:type="gramEnd"/>
      <w:r w:rsidR="001C3A39">
        <w:rPr>
          <w:rFonts w:hint="eastAsia"/>
        </w:rPr>
        <w:t>子的高13位来索引的</w:t>
      </w:r>
      <w:r w:rsidR="00942C6F">
        <w:rPr>
          <w:rFonts w:hint="eastAsia"/>
        </w:rPr>
        <w:t>。具体的步骤：先是通过</w:t>
      </w:r>
      <w:proofErr w:type="spellStart"/>
      <w:r w:rsidR="00942C6F">
        <w:rPr>
          <w:rFonts w:hint="eastAsia"/>
        </w:rPr>
        <w:t>gdtr</w:t>
      </w:r>
      <w:proofErr w:type="spellEnd"/>
      <w:r w:rsidR="00942C6F">
        <w:rPr>
          <w:rFonts w:hint="eastAsia"/>
        </w:rPr>
        <w:t>寄存器来找到GDT的基址，之后通过2个字节的</w:t>
      </w:r>
      <w:proofErr w:type="gramStart"/>
      <w:r w:rsidR="00942C6F">
        <w:rPr>
          <w:rFonts w:hint="eastAsia"/>
        </w:rPr>
        <w:t>段选择</w:t>
      </w:r>
      <w:proofErr w:type="gramEnd"/>
      <w:r w:rsidR="00942C6F">
        <w:rPr>
          <w:rFonts w:hint="eastAsia"/>
        </w:rPr>
        <w:t>子来索引具体的描述符，每个描述符的大小为8字节</w:t>
      </w:r>
      <w:r w:rsidR="00386448">
        <w:rPr>
          <w:rFonts w:hint="eastAsia"/>
        </w:rPr>
        <w:t>，也就是每次从GDT中索引得到8个字节</w:t>
      </w:r>
      <w:r w:rsidR="00942C6F">
        <w:rPr>
          <w:rFonts w:hint="eastAsia"/>
        </w:rPr>
        <w:t>。</w:t>
      </w:r>
    </w:p>
    <w:p w14:paraId="45BF2BB2" w14:textId="1148C4CE" w:rsidR="00D55455" w:rsidRDefault="00D55455">
      <w:r>
        <w:rPr>
          <w:noProof/>
        </w:rPr>
        <w:drawing>
          <wp:inline distT="0" distB="0" distL="0" distR="0" wp14:anchorId="7C53FAEF" wp14:editId="2EBF6E34">
            <wp:extent cx="5274310" cy="2473810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89" cy="2487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2DCB7" w14:textId="60CB4624" w:rsidR="005A12AD" w:rsidRDefault="005A12AD">
      <w:r>
        <w:rPr>
          <w:noProof/>
        </w:rPr>
        <w:drawing>
          <wp:inline distT="0" distB="0" distL="0" distR="0" wp14:anchorId="2EEDF157" wp14:editId="24B593A5">
            <wp:extent cx="5274310" cy="165869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263" cy="1678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EB17C" w14:textId="68AFCBB8" w:rsidR="005A12AD" w:rsidRDefault="005A12AD">
      <w:r>
        <w:rPr>
          <w:noProof/>
        </w:rPr>
        <w:drawing>
          <wp:inline distT="0" distB="0" distL="0" distR="0" wp14:anchorId="37043045" wp14:editId="271F2FE0">
            <wp:extent cx="5270224" cy="557119"/>
            <wp:effectExtent l="0" t="0" r="698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663" cy="597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75113" w14:textId="4EC62EB2" w:rsidR="005A12AD" w:rsidRDefault="005A12AD"/>
    <w:p w14:paraId="23FA5455" w14:textId="55820969" w:rsidR="005A12AD" w:rsidRDefault="005A12AD"/>
    <w:p w14:paraId="78AFD463" w14:textId="0C73D29A" w:rsidR="005A12AD" w:rsidRDefault="005A12AD"/>
    <w:p w14:paraId="52632281" w14:textId="402F906C" w:rsidR="005A12AD" w:rsidRDefault="005A12AD"/>
    <w:p w14:paraId="7BC445BD" w14:textId="33B460F1" w:rsidR="005A12AD" w:rsidRDefault="005A12AD"/>
    <w:p w14:paraId="29F7CC01" w14:textId="2259FCA9" w:rsidR="005A12AD" w:rsidRDefault="005A12AD"/>
    <w:p w14:paraId="26AA3989" w14:textId="77777777" w:rsidR="005A12AD" w:rsidRDefault="005A12AD"/>
    <w:p w14:paraId="3F001AD8" w14:textId="77131CE1" w:rsidR="005A12AD" w:rsidRDefault="005A12AD">
      <w:r>
        <w:rPr>
          <w:noProof/>
        </w:rPr>
        <w:lastRenderedPageBreak/>
        <w:drawing>
          <wp:inline distT="0" distB="0" distL="0" distR="0" wp14:anchorId="3C2249BB" wp14:editId="4A854671">
            <wp:extent cx="5269230" cy="3388659"/>
            <wp:effectExtent l="0" t="0" r="762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736" cy="3491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5F1D3" w14:textId="77777777" w:rsidR="00D55455" w:rsidRDefault="00D55455">
      <w:proofErr w:type="spellStart"/>
      <w:r>
        <w:t>L</w:t>
      </w:r>
      <w:r>
        <w:rPr>
          <w:rFonts w:hint="eastAsia"/>
        </w:rPr>
        <w:t>es</w:t>
      </w:r>
      <w:r>
        <w:t>,lss,lds,lfs,lgs</w:t>
      </w:r>
      <w:proofErr w:type="spellEnd"/>
      <w:r>
        <w:rPr>
          <w:rFonts w:hint="eastAsia"/>
        </w:rPr>
        <w:t>来直接修改段寄存器的方法汇编：</w:t>
      </w:r>
    </w:p>
    <w:p w14:paraId="71104B1B" w14:textId="293A651A" w:rsidR="004D61E7" w:rsidRPr="00F3215A" w:rsidRDefault="00D55455">
      <w:pPr>
        <w:rPr>
          <w:rFonts w:ascii="Verdana" w:hAnsi="Verdana"/>
          <w:color w:val="00000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3CCE91CB" wp14:editId="5569BCD9">
            <wp:extent cx="5273473" cy="1474695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024" cy="1529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37F0">
        <w:rPr>
          <w:rFonts w:hint="eastAsia"/>
        </w:rPr>
        <w:t>CPL：当前程序处于哪一个环，当前CPU处于哪一个环。</w:t>
      </w:r>
      <w:r w:rsidR="004D61E7">
        <w:rPr>
          <w:rFonts w:ascii="Verdana" w:hAnsi="Verdana"/>
          <w:color w:val="000000"/>
          <w:szCs w:val="21"/>
          <w:shd w:val="clear" w:color="auto" w:fill="FFFFFF"/>
        </w:rPr>
        <w:t>CS</w:t>
      </w:r>
      <w:r w:rsidR="004D61E7">
        <w:rPr>
          <w:rFonts w:ascii="Verdana" w:hAnsi="Verdana"/>
          <w:color w:val="000000"/>
          <w:szCs w:val="21"/>
          <w:shd w:val="clear" w:color="auto" w:fill="FFFFFF"/>
        </w:rPr>
        <w:t>寄存器的</w:t>
      </w:r>
      <w:proofErr w:type="gramStart"/>
      <w:r w:rsidR="004D61E7">
        <w:rPr>
          <w:rFonts w:ascii="Verdana" w:hAnsi="Verdana"/>
          <w:color w:val="000000"/>
          <w:szCs w:val="21"/>
          <w:shd w:val="clear" w:color="auto" w:fill="FFFFFF"/>
        </w:rPr>
        <w:t>段选择</w:t>
      </w:r>
      <w:proofErr w:type="gramEnd"/>
      <w:r w:rsidR="004D61E7">
        <w:rPr>
          <w:rFonts w:ascii="Verdana" w:hAnsi="Verdana"/>
          <w:color w:val="000000"/>
          <w:szCs w:val="21"/>
          <w:shd w:val="clear" w:color="auto" w:fill="FFFFFF"/>
        </w:rPr>
        <w:t>子</w:t>
      </w:r>
      <w:r w:rsidR="004D61E7">
        <w:rPr>
          <w:rFonts w:ascii="Verdana" w:hAnsi="Verdana"/>
          <w:color w:val="000000"/>
          <w:szCs w:val="21"/>
          <w:shd w:val="clear" w:color="auto" w:fill="FFFFFF"/>
        </w:rPr>
        <w:t>(</w:t>
      </w:r>
      <w:r w:rsidR="004D61E7">
        <w:rPr>
          <w:rFonts w:ascii="Verdana" w:hAnsi="Verdana"/>
          <w:color w:val="000000"/>
          <w:szCs w:val="21"/>
          <w:shd w:val="clear" w:color="auto" w:fill="FFFFFF"/>
        </w:rPr>
        <w:t>共</w:t>
      </w:r>
      <w:r w:rsidR="004D61E7">
        <w:rPr>
          <w:rFonts w:ascii="Verdana" w:hAnsi="Verdana"/>
          <w:color w:val="000000"/>
          <w:szCs w:val="21"/>
          <w:shd w:val="clear" w:color="auto" w:fill="FFFFFF"/>
        </w:rPr>
        <w:t>16bit)</w:t>
      </w:r>
      <w:r w:rsidR="004D61E7">
        <w:rPr>
          <w:rFonts w:ascii="Verdana" w:hAnsi="Verdana"/>
          <w:color w:val="000000"/>
          <w:szCs w:val="21"/>
          <w:shd w:val="clear" w:color="auto" w:fill="FFFFFF"/>
        </w:rPr>
        <w:t>的后两个</w:t>
      </w:r>
      <w:r w:rsidR="004D61E7">
        <w:rPr>
          <w:rFonts w:ascii="Verdana" w:hAnsi="Verdana"/>
          <w:color w:val="000000"/>
          <w:szCs w:val="21"/>
          <w:shd w:val="clear" w:color="auto" w:fill="FFFFFF"/>
        </w:rPr>
        <w:t>bit</w:t>
      </w:r>
      <w:r w:rsidR="004D61E7">
        <w:rPr>
          <w:rFonts w:ascii="Verdana" w:hAnsi="Verdana"/>
          <w:color w:val="000000"/>
          <w:szCs w:val="21"/>
          <w:shd w:val="clear" w:color="auto" w:fill="FFFFFF"/>
        </w:rPr>
        <w:t>，表示的是</w:t>
      </w:r>
      <w:r w:rsidR="004D61E7">
        <w:rPr>
          <w:rFonts w:ascii="Verdana" w:hAnsi="Verdana"/>
          <w:color w:val="000000"/>
          <w:szCs w:val="21"/>
          <w:shd w:val="clear" w:color="auto" w:fill="FFFFFF"/>
        </w:rPr>
        <w:t>CPL(Current Privilege Level):CPU</w:t>
      </w:r>
      <w:r w:rsidR="004D61E7">
        <w:rPr>
          <w:rFonts w:ascii="Verdana" w:hAnsi="Verdana"/>
          <w:color w:val="000000"/>
          <w:szCs w:val="21"/>
          <w:shd w:val="clear" w:color="auto" w:fill="FFFFFF"/>
        </w:rPr>
        <w:t>当前特权等级</w:t>
      </w:r>
      <w:r w:rsidR="004D61E7">
        <w:rPr>
          <w:rFonts w:ascii="Verdana" w:hAnsi="Verdana"/>
          <w:color w:val="000000"/>
          <w:szCs w:val="21"/>
        </w:rPr>
        <w:br/>
      </w:r>
      <w:r w:rsidR="004D61E7">
        <w:rPr>
          <w:rFonts w:ascii="Verdana" w:hAnsi="Verdana"/>
          <w:color w:val="000000"/>
          <w:szCs w:val="21"/>
          <w:shd w:val="clear" w:color="auto" w:fill="FFFFFF"/>
        </w:rPr>
        <w:t>CS</w:t>
      </w:r>
      <w:r w:rsidR="004D61E7">
        <w:rPr>
          <w:rFonts w:ascii="Verdana" w:hAnsi="Verdana"/>
          <w:color w:val="000000"/>
          <w:szCs w:val="21"/>
          <w:shd w:val="clear" w:color="auto" w:fill="FFFFFF"/>
        </w:rPr>
        <w:t>和</w:t>
      </w:r>
      <w:r w:rsidR="004D61E7">
        <w:rPr>
          <w:rFonts w:ascii="Verdana" w:hAnsi="Verdana"/>
          <w:color w:val="000000"/>
          <w:szCs w:val="21"/>
          <w:shd w:val="clear" w:color="auto" w:fill="FFFFFF"/>
        </w:rPr>
        <w:t>SS</w:t>
      </w:r>
      <w:r w:rsidR="004D61E7">
        <w:rPr>
          <w:rFonts w:ascii="Verdana" w:hAnsi="Verdana"/>
          <w:color w:val="000000"/>
          <w:szCs w:val="21"/>
          <w:shd w:val="clear" w:color="auto" w:fill="FFFFFF"/>
        </w:rPr>
        <w:t>中存储的</w:t>
      </w:r>
      <w:proofErr w:type="gramStart"/>
      <w:r w:rsidR="004D61E7">
        <w:rPr>
          <w:rFonts w:ascii="Verdana" w:hAnsi="Verdana"/>
          <w:color w:val="000000"/>
          <w:szCs w:val="21"/>
          <w:shd w:val="clear" w:color="auto" w:fill="FFFFFF"/>
        </w:rPr>
        <w:t>段选择</w:t>
      </w:r>
      <w:proofErr w:type="gramEnd"/>
      <w:r w:rsidR="004D61E7">
        <w:rPr>
          <w:rFonts w:ascii="Verdana" w:hAnsi="Verdana"/>
          <w:color w:val="000000"/>
          <w:szCs w:val="21"/>
          <w:shd w:val="clear" w:color="auto" w:fill="FFFFFF"/>
        </w:rPr>
        <w:t>子后</w:t>
      </w:r>
      <w:r w:rsidR="004D61E7">
        <w:rPr>
          <w:rFonts w:ascii="Verdana" w:hAnsi="Verdana"/>
          <w:color w:val="000000"/>
          <w:szCs w:val="21"/>
          <w:shd w:val="clear" w:color="auto" w:fill="FFFFFF"/>
        </w:rPr>
        <w:t>2</w:t>
      </w:r>
      <w:r w:rsidR="004D61E7">
        <w:rPr>
          <w:rFonts w:ascii="Verdana" w:hAnsi="Verdana"/>
          <w:color w:val="000000"/>
          <w:szCs w:val="21"/>
          <w:shd w:val="clear" w:color="auto" w:fill="FFFFFF"/>
        </w:rPr>
        <w:t>个</w:t>
      </w:r>
      <w:r w:rsidR="004D61E7">
        <w:rPr>
          <w:rFonts w:ascii="Verdana" w:hAnsi="Verdana"/>
          <w:color w:val="000000"/>
          <w:szCs w:val="21"/>
          <w:shd w:val="clear" w:color="auto" w:fill="FFFFFF"/>
        </w:rPr>
        <w:t>bit</w:t>
      </w:r>
      <w:r w:rsidR="004D61E7">
        <w:rPr>
          <w:rFonts w:ascii="Verdana" w:hAnsi="Verdana" w:hint="eastAsia"/>
          <w:color w:val="000000"/>
          <w:szCs w:val="21"/>
          <w:shd w:val="clear" w:color="auto" w:fill="FFFFFF"/>
        </w:rPr>
        <w:t>。也就是当前程序的</w:t>
      </w:r>
      <w:r w:rsidR="004D61E7">
        <w:rPr>
          <w:rFonts w:ascii="Verdana" w:hAnsi="Verdana" w:hint="eastAsia"/>
          <w:color w:val="000000"/>
          <w:szCs w:val="21"/>
          <w:shd w:val="clear" w:color="auto" w:fill="FFFFFF"/>
        </w:rPr>
        <w:t>CPL=CS</w:t>
      </w:r>
      <w:r w:rsidR="004D61E7">
        <w:rPr>
          <w:rFonts w:ascii="Verdana" w:hAnsi="Verdana"/>
          <w:color w:val="000000"/>
          <w:szCs w:val="21"/>
          <w:shd w:val="clear" w:color="auto" w:fill="FFFFFF"/>
        </w:rPr>
        <w:t>.</w:t>
      </w:r>
      <w:r w:rsidR="004D61E7">
        <w:rPr>
          <w:rFonts w:ascii="Verdana" w:hAnsi="Verdana" w:hint="eastAsia"/>
          <w:color w:val="000000"/>
          <w:szCs w:val="21"/>
          <w:shd w:val="clear" w:color="auto" w:fill="FFFFFF"/>
        </w:rPr>
        <w:t>RPL</w:t>
      </w:r>
      <w:r w:rsidR="004D61E7">
        <w:rPr>
          <w:rFonts w:ascii="微软雅黑" w:eastAsia="微软雅黑" w:hAnsi="微软雅黑"/>
          <w:color w:val="4D4D4D"/>
          <w:shd w:val="clear" w:color="auto" w:fill="FFFFFF"/>
        </w:rPr>
        <w:t xml:space="preserve"> </w:t>
      </w:r>
      <w:r w:rsidR="00457404"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  <w:r w:rsidR="004D61E7">
        <w:rPr>
          <w:rFonts w:ascii="微软雅黑" w:eastAsia="微软雅黑" w:hAnsi="微软雅黑" w:hint="eastAsia"/>
          <w:color w:val="4D4D4D"/>
          <w:shd w:val="clear" w:color="auto" w:fill="FFFFFF"/>
        </w:rPr>
        <w:t>CPL只存在于cs段寄存器的</w:t>
      </w:r>
      <w:proofErr w:type="gramStart"/>
      <w:r w:rsidR="004D61E7">
        <w:rPr>
          <w:rFonts w:ascii="微软雅黑" w:eastAsia="微软雅黑" w:hAnsi="微软雅黑" w:hint="eastAsia"/>
          <w:color w:val="4D4D4D"/>
          <w:shd w:val="clear" w:color="auto" w:fill="FFFFFF"/>
        </w:rPr>
        <w:t>段选择</w:t>
      </w:r>
      <w:proofErr w:type="gramEnd"/>
      <w:r w:rsidR="004D61E7">
        <w:rPr>
          <w:rFonts w:ascii="微软雅黑" w:eastAsia="微软雅黑" w:hAnsi="微软雅黑" w:hint="eastAsia"/>
          <w:color w:val="4D4D4D"/>
          <w:shd w:val="clear" w:color="auto" w:fill="FFFFFF"/>
        </w:rPr>
        <w:t>子中。</w:t>
      </w:r>
    </w:p>
    <w:p w14:paraId="1B6E914A" w14:textId="7BC88CDC" w:rsidR="002200DE" w:rsidRDefault="002200DE">
      <w:pPr>
        <w:rPr>
          <w:rFonts w:ascii="微软雅黑" w:eastAsia="微软雅黑" w:hAnsi="微软雅黑"/>
          <w:color w:val="4D4D4D"/>
          <w:shd w:val="clear" w:color="auto" w:fill="FFFFFF"/>
        </w:rPr>
      </w:pPr>
    </w:p>
    <w:p w14:paraId="57D0D0FA" w14:textId="4FC690E0" w:rsidR="002200DE" w:rsidRPr="00F3215A" w:rsidRDefault="002200DE">
      <w:pPr>
        <w:rPr>
          <w:rFonts w:ascii="微软雅黑" w:eastAsia="微软雅黑" w:hAnsi="微软雅黑"/>
          <w:b/>
          <w:bCs/>
          <w:color w:val="FF0000"/>
          <w:u w:val="single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RPL：</w:t>
      </w:r>
      <w:r w:rsidR="00F3215A">
        <w:rPr>
          <w:rFonts w:ascii="Verdana" w:hAnsi="Verdana"/>
          <w:color w:val="333333"/>
          <w:szCs w:val="21"/>
          <w:shd w:val="clear" w:color="auto" w:fill="FFFFFF"/>
        </w:rPr>
        <w:t>操作系统往往用</w:t>
      </w:r>
      <w:r w:rsidR="00F3215A">
        <w:rPr>
          <w:rFonts w:ascii="Verdana" w:hAnsi="Verdana"/>
          <w:color w:val="333333"/>
          <w:szCs w:val="21"/>
          <w:shd w:val="clear" w:color="auto" w:fill="FFFFFF"/>
        </w:rPr>
        <w:t>RPL</w:t>
      </w:r>
      <w:r w:rsidR="00F3215A">
        <w:rPr>
          <w:rFonts w:ascii="Verdana" w:hAnsi="Verdana"/>
          <w:color w:val="333333"/>
          <w:szCs w:val="21"/>
          <w:shd w:val="clear" w:color="auto" w:fill="FFFFFF"/>
        </w:rPr>
        <w:t>来避免低</w:t>
      </w:r>
      <w:proofErr w:type="gramStart"/>
      <w:r w:rsidR="00F3215A">
        <w:rPr>
          <w:rFonts w:ascii="Verdana" w:hAnsi="Verdana"/>
          <w:color w:val="333333"/>
          <w:szCs w:val="21"/>
          <w:shd w:val="clear" w:color="auto" w:fill="FFFFFF"/>
        </w:rPr>
        <w:t>特权级</w:t>
      </w:r>
      <w:proofErr w:type="gramEnd"/>
      <w:r w:rsidR="00F3215A">
        <w:rPr>
          <w:rFonts w:ascii="Verdana" w:hAnsi="Verdana"/>
          <w:color w:val="333333"/>
          <w:szCs w:val="21"/>
          <w:shd w:val="clear" w:color="auto" w:fill="FFFFFF"/>
        </w:rPr>
        <w:t>应用程序访问高</w:t>
      </w:r>
      <w:proofErr w:type="gramStart"/>
      <w:r w:rsidR="00F3215A">
        <w:rPr>
          <w:rFonts w:ascii="Verdana" w:hAnsi="Verdana"/>
          <w:color w:val="333333"/>
          <w:szCs w:val="21"/>
          <w:shd w:val="clear" w:color="auto" w:fill="FFFFFF"/>
        </w:rPr>
        <w:t>特权级</w:t>
      </w:r>
      <w:proofErr w:type="gramEnd"/>
      <w:r w:rsidR="00F3215A">
        <w:rPr>
          <w:rFonts w:ascii="Verdana" w:hAnsi="Verdana"/>
          <w:color w:val="333333"/>
          <w:szCs w:val="21"/>
          <w:shd w:val="clear" w:color="auto" w:fill="FFFFFF"/>
        </w:rPr>
        <w:t>段内的数据，即便提出访问请求的段有足够的特权级，如果</w:t>
      </w:r>
      <w:r w:rsidR="00F3215A">
        <w:rPr>
          <w:rFonts w:ascii="Verdana" w:hAnsi="Verdana"/>
          <w:color w:val="333333"/>
          <w:szCs w:val="21"/>
          <w:shd w:val="clear" w:color="auto" w:fill="FFFFFF"/>
        </w:rPr>
        <w:t>RPL</w:t>
      </w:r>
      <w:r w:rsidR="00F3215A">
        <w:rPr>
          <w:rFonts w:ascii="Verdana" w:hAnsi="Verdana"/>
          <w:color w:val="333333"/>
          <w:szCs w:val="21"/>
          <w:shd w:val="clear" w:color="auto" w:fill="FFFFFF"/>
        </w:rPr>
        <w:t>不够也是不行的，当</w:t>
      </w:r>
      <w:r w:rsidR="00F3215A">
        <w:rPr>
          <w:rFonts w:ascii="Verdana" w:hAnsi="Verdana"/>
          <w:color w:val="333333"/>
          <w:szCs w:val="21"/>
          <w:shd w:val="clear" w:color="auto" w:fill="FFFFFF"/>
        </w:rPr>
        <w:t>RPL</w:t>
      </w:r>
      <w:r w:rsidR="00F3215A">
        <w:rPr>
          <w:rFonts w:ascii="Verdana" w:hAnsi="Verdana"/>
          <w:color w:val="333333"/>
          <w:szCs w:val="21"/>
          <w:shd w:val="clear" w:color="auto" w:fill="FFFFFF"/>
        </w:rPr>
        <w:t>的值比</w:t>
      </w:r>
      <w:r w:rsidR="00F3215A">
        <w:rPr>
          <w:rFonts w:ascii="Verdana" w:hAnsi="Verdana"/>
          <w:color w:val="333333"/>
          <w:szCs w:val="21"/>
          <w:shd w:val="clear" w:color="auto" w:fill="FFFFFF"/>
        </w:rPr>
        <w:t>CPL</w:t>
      </w:r>
      <w:r w:rsidR="00F3215A">
        <w:rPr>
          <w:rFonts w:ascii="Verdana" w:hAnsi="Verdana"/>
          <w:color w:val="333333"/>
          <w:szCs w:val="21"/>
          <w:shd w:val="clear" w:color="auto" w:fill="FFFFFF"/>
        </w:rPr>
        <w:t>大的时候，</w:t>
      </w:r>
      <w:r w:rsidR="00F3215A">
        <w:rPr>
          <w:rFonts w:ascii="Verdana" w:hAnsi="Verdana"/>
          <w:color w:val="333333"/>
          <w:szCs w:val="21"/>
          <w:shd w:val="clear" w:color="auto" w:fill="FFFFFF"/>
        </w:rPr>
        <w:t>RPL</w:t>
      </w:r>
      <w:r w:rsidR="00F3215A">
        <w:rPr>
          <w:rFonts w:ascii="Verdana" w:hAnsi="Verdana"/>
          <w:color w:val="333333"/>
          <w:szCs w:val="21"/>
          <w:shd w:val="clear" w:color="auto" w:fill="FFFFFF"/>
        </w:rPr>
        <w:t>将起决定性作用。也就是说，</w:t>
      </w:r>
      <w:r w:rsidR="00F3215A" w:rsidRPr="00F3215A">
        <w:rPr>
          <w:rFonts w:ascii="Verdana" w:hAnsi="Verdana"/>
          <w:b/>
          <w:bCs/>
          <w:color w:val="FF0000"/>
          <w:szCs w:val="21"/>
          <w:highlight w:val="yellow"/>
          <w:u w:val="single"/>
          <w:shd w:val="clear" w:color="auto" w:fill="FFFFFF"/>
        </w:rPr>
        <w:t>RPL</w:t>
      </w:r>
      <w:r w:rsidR="00F3215A" w:rsidRPr="00F3215A">
        <w:rPr>
          <w:rFonts w:ascii="Verdana" w:hAnsi="Verdana"/>
          <w:b/>
          <w:bCs/>
          <w:color w:val="FF0000"/>
          <w:szCs w:val="21"/>
          <w:highlight w:val="yellow"/>
          <w:u w:val="single"/>
          <w:shd w:val="clear" w:color="auto" w:fill="FFFFFF"/>
        </w:rPr>
        <w:t>相当于附加的一个权限控制，只有当</w:t>
      </w:r>
      <w:r w:rsidR="00F3215A" w:rsidRPr="00F3215A">
        <w:rPr>
          <w:rFonts w:ascii="Verdana" w:hAnsi="Verdana"/>
          <w:b/>
          <w:bCs/>
          <w:color w:val="FF0000"/>
          <w:szCs w:val="21"/>
          <w:highlight w:val="yellow"/>
          <w:u w:val="single"/>
          <w:shd w:val="clear" w:color="auto" w:fill="FFFFFF"/>
        </w:rPr>
        <w:t>RPL&gt;DPL</w:t>
      </w:r>
      <w:r w:rsidR="00F3215A" w:rsidRPr="00F3215A">
        <w:rPr>
          <w:rFonts w:ascii="Verdana" w:hAnsi="Verdana"/>
          <w:b/>
          <w:bCs/>
          <w:color w:val="FF0000"/>
          <w:szCs w:val="21"/>
          <w:highlight w:val="yellow"/>
          <w:u w:val="single"/>
          <w:shd w:val="clear" w:color="auto" w:fill="FFFFFF"/>
        </w:rPr>
        <w:t>的时候，才起到实际的限制作用。</w:t>
      </w:r>
    </w:p>
    <w:p w14:paraId="3FBFED5D" w14:textId="77777777" w:rsidR="002200DE" w:rsidRDefault="002200DE">
      <w:pPr>
        <w:rPr>
          <w:rFonts w:hint="eastAsia"/>
        </w:rPr>
      </w:pPr>
    </w:p>
    <w:p w14:paraId="3E3B9FFC" w14:textId="6D5EBFF1" w:rsidR="005A12AD" w:rsidRDefault="005A12AD">
      <w:r>
        <w:rPr>
          <w:noProof/>
        </w:rPr>
        <w:lastRenderedPageBreak/>
        <w:drawing>
          <wp:inline distT="0" distB="0" distL="0" distR="0" wp14:anchorId="22622968" wp14:editId="482277E7">
            <wp:extent cx="5274310" cy="1687494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487" cy="1700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67763" w14:textId="1C56C614" w:rsidR="005A12AD" w:rsidRDefault="00446E5A">
      <w:r>
        <w:rPr>
          <w:rFonts w:hint="eastAsia"/>
        </w:rPr>
        <w:t>一致代码段：共享段，就比如操作系统提供了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段代码，这段代码提供一些通用的功能，这些功能不会对内核的数据构成破坏，系统希望这些功能可以直接被应用层访问的。</w:t>
      </w:r>
    </w:p>
    <w:p w14:paraId="47F9AE74" w14:textId="4CD82CAF" w:rsidR="00446E5A" w:rsidRDefault="00446E5A">
      <w:r>
        <w:rPr>
          <w:rFonts w:hint="eastAsia"/>
        </w:rPr>
        <w:t>非一致代码段：不希望应用层代码可以直接访问的数据，就使用非一致代码段来修饰，</w:t>
      </w:r>
    </w:p>
    <w:p w14:paraId="1C3714BC" w14:textId="70057572" w:rsidR="00446E5A" w:rsidRDefault="00446E5A"/>
    <w:p w14:paraId="6684F44F" w14:textId="22C1406C" w:rsidR="00446E5A" w:rsidRDefault="00446E5A">
      <w:r>
        <w:rPr>
          <w:noProof/>
        </w:rPr>
        <w:drawing>
          <wp:inline distT="0" distB="0" distL="0" distR="0" wp14:anchorId="1961341C" wp14:editId="1880DD94">
            <wp:extent cx="5274310" cy="174498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137EA" w14:textId="4DBED29C" w:rsidR="00446E5A" w:rsidRDefault="00446E5A">
      <w:r>
        <w:rPr>
          <w:rFonts w:hint="eastAsia"/>
        </w:rPr>
        <w:t>一致代码段中：CPL</w:t>
      </w:r>
      <w:r>
        <w:t>&gt;=DPL</w:t>
      </w:r>
      <w:r>
        <w:rPr>
          <w:rFonts w:hint="eastAsia"/>
        </w:rPr>
        <w:t>说明CPL权限可以比DPL低，也就是说这段代码就是给低权限的人用的，</w:t>
      </w:r>
      <w:r w:rsidR="0077598C">
        <w:rPr>
          <w:rFonts w:hint="eastAsia"/>
        </w:rPr>
        <w:t>（并且非常注意，还不能让高权限的访问，也即是内核不能访问，只能地权限的访问，仅仅供低权限的访问）</w:t>
      </w:r>
      <w:r>
        <w:rPr>
          <w:rFonts w:hint="eastAsia"/>
        </w:rPr>
        <w:t>因为不会对内核造成影响，是确定的安全的代码，并且一般是通用的代码，这样方便，并不是所有的内核的代码都是为内核准备的，一些代码放在内核，是为了更方便，更具有通用性，这样的代码，可以被应用层来访问，并且不会对内核造成</w:t>
      </w:r>
      <w:r w:rsidR="00F24A7D">
        <w:rPr>
          <w:rFonts w:hint="eastAsia"/>
        </w:rPr>
        <w:t>影响的。</w:t>
      </w:r>
    </w:p>
    <w:p w14:paraId="7242123B" w14:textId="2A5E21BD" w:rsidR="00984A29" w:rsidRDefault="00984A29">
      <w:r>
        <w:rPr>
          <w:rFonts w:hint="eastAsia"/>
        </w:rPr>
        <w:t>如果一些内核数据，不让低权限的来访问，就是要非一致代码段来修饰，防止应用层越权访问内核数据。</w:t>
      </w:r>
      <w:r w:rsidR="00EA1D4B">
        <w:rPr>
          <w:rFonts w:hint="eastAsia"/>
        </w:rPr>
        <w:t>大多数代码都是非一致代码段。</w:t>
      </w:r>
    </w:p>
    <w:p w14:paraId="5DA11D03" w14:textId="23D8E91B" w:rsidR="00E66FBB" w:rsidRDefault="00E66FBB">
      <w:r>
        <w:rPr>
          <w:noProof/>
        </w:rPr>
        <w:drawing>
          <wp:inline distT="0" distB="0" distL="0" distR="0" wp14:anchorId="12555615" wp14:editId="13A45EE3">
            <wp:extent cx="5274310" cy="246387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527" cy="2484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384F4" w14:textId="30DAD453" w:rsidR="00E66FBB" w:rsidRDefault="00E66FBB">
      <w:r>
        <w:rPr>
          <w:rFonts w:hint="eastAsia"/>
        </w:rPr>
        <w:t>直接对代码段的</w:t>
      </w:r>
      <w:proofErr w:type="spellStart"/>
      <w:r>
        <w:rPr>
          <w:rFonts w:hint="eastAsia"/>
        </w:rPr>
        <w:t>jmp</w:t>
      </w:r>
      <w:proofErr w:type="spellEnd"/>
      <w:r>
        <w:rPr>
          <w:rFonts w:hint="eastAsia"/>
        </w:rPr>
        <w:t>和call操作，不会权限提升（CPL不会改变），</w:t>
      </w:r>
      <w:r w:rsidR="00B26412">
        <w:rPr>
          <w:rFonts w:hint="eastAsia"/>
        </w:rPr>
        <w:t>一致代码</w:t>
      </w:r>
      <w:proofErr w:type="gramStart"/>
      <w:r w:rsidR="00B26412">
        <w:rPr>
          <w:rFonts w:hint="eastAsia"/>
        </w:rPr>
        <w:t>段</w:t>
      </w:r>
      <w:r w:rsidR="00A77D11">
        <w:rPr>
          <w:rFonts w:hint="eastAsia"/>
        </w:rPr>
        <w:t>可以</w:t>
      </w:r>
      <w:proofErr w:type="gramEnd"/>
      <w:r w:rsidR="00A77D11">
        <w:rPr>
          <w:rFonts w:hint="eastAsia"/>
        </w:rPr>
        <w:t>访问到</w:t>
      </w:r>
      <w:r w:rsidR="00A77D11">
        <w:rPr>
          <w:rFonts w:hint="eastAsia"/>
        </w:rPr>
        <w:lastRenderedPageBreak/>
        <w:t>高权限的数据，</w:t>
      </w:r>
      <w:proofErr w:type="gramStart"/>
      <w:r w:rsidR="00A77D11">
        <w:rPr>
          <w:rFonts w:hint="eastAsia"/>
        </w:rPr>
        <w:t>特权级不会</w:t>
      </w:r>
      <w:proofErr w:type="gramEnd"/>
      <w:r w:rsidR="00A77D11">
        <w:rPr>
          <w:rFonts w:hint="eastAsia"/>
        </w:rPr>
        <w:t>改变，还是用户态。</w:t>
      </w:r>
      <w:r w:rsidR="00771A44">
        <w:rPr>
          <w:rFonts w:hint="eastAsia"/>
        </w:rPr>
        <w:t>非一致代码段只允许同级访问，也不会改变权限和特权级。</w:t>
      </w:r>
    </w:p>
    <w:p w14:paraId="707EA033" w14:textId="4EAAEE0B" w:rsidR="001546AD" w:rsidRDefault="00DA03AE">
      <w:r>
        <w:rPr>
          <w:rFonts w:hint="eastAsia"/>
        </w:rPr>
        <w:t>但是可以通过调用门来提升CPL权限的。</w:t>
      </w:r>
    </w:p>
    <w:p w14:paraId="0E7AF7DD" w14:textId="1E8380ED" w:rsidR="000B29B5" w:rsidRDefault="000B29B5"/>
    <w:p w14:paraId="35F5BAF2" w14:textId="60F6EAAE" w:rsidR="000B29B5" w:rsidRDefault="000B29B5">
      <w:r>
        <w:rPr>
          <w:rFonts w:hint="eastAsia"/>
        </w:rPr>
        <w:t>代码的跨段执行：也就是修改cs寄存器。</w:t>
      </w:r>
    </w:p>
    <w:p w14:paraId="7B9608D2" w14:textId="4B8FC379" w:rsidR="00B034B9" w:rsidRDefault="00B034B9">
      <w:r>
        <w:rPr>
          <w:rFonts w:hint="eastAsia"/>
        </w:rPr>
        <w:t>由于cs段寄存器中，存放的是可执行代码的属性，基址和长度。当修改cs之后，相应的执行代码的基址和长度也会发生改变。因此只修改cs段寄存器会出现问题，例如：只修改cs寄存器的值，那么在之后执行程序时，会检查地址不在范围内，就会出问题。</w:t>
      </w:r>
    </w:p>
    <w:p w14:paraId="654ADB30" w14:textId="03C79F4D" w:rsidR="00553E84" w:rsidRDefault="00553E84"/>
    <w:p w14:paraId="1C36FECD" w14:textId="77777777" w:rsidR="00553E84" w:rsidRDefault="00553E84">
      <w:pPr>
        <w:rPr>
          <w:rFonts w:hint="eastAsia"/>
        </w:rPr>
      </w:pPr>
    </w:p>
    <w:p w14:paraId="58BD11F0" w14:textId="29917059" w:rsidR="004252F0" w:rsidRDefault="00553E84">
      <w:r>
        <w:rPr>
          <w:rFonts w:hint="eastAsia"/>
        </w:rPr>
        <w:t>跨段调用：</w:t>
      </w:r>
    </w:p>
    <w:p w14:paraId="2B50B55F" w14:textId="40421640" w:rsidR="004252F0" w:rsidRDefault="004252F0">
      <w:r>
        <w:rPr>
          <w:rFonts w:hint="eastAsia"/>
        </w:rPr>
        <w:t>JMP</w:t>
      </w:r>
      <w:r>
        <w:t xml:space="preserve"> 0x20:0x004183D7</w:t>
      </w:r>
    </w:p>
    <w:p w14:paraId="425C64D3" w14:textId="71E0814B" w:rsidR="004252F0" w:rsidRDefault="0072341B">
      <w:r>
        <w:rPr>
          <w:rFonts w:hint="eastAsia"/>
        </w:rPr>
        <w:t>1.</w:t>
      </w:r>
      <w:r w:rsidR="004252F0">
        <w:rPr>
          <w:rFonts w:hint="eastAsia"/>
        </w:rPr>
        <w:t>先</w:t>
      </w:r>
      <w:proofErr w:type="gramStart"/>
      <w:r w:rsidR="004252F0">
        <w:rPr>
          <w:rFonts w:hint="eastAsia"/>
        </w:rPr>
        <w:t>段选择</w:t>
      </w:r>
      <w:proofErr w:type="gramEnd"/>
      <w:r w:rsidR="004252F0">
        <w:rPr>
          <w:rFonts w:hint="eastAsia"/>
        </w:rPr>
        <w:t>子拆分为</w:t>
      </w:r>
      <w:proofErr w:type="gramStart"/>
      <w:r w:rsidR="004252F0">
        <w:rPr>
          <w:rFonts w:hint="eastAsia"/>
        </w:rPr>
        <w:t>0000</w:t>
      </w:r>
      <w:r w:rsidR="004252F0">
        <w:t xml:space="preserve"> </w:t>
      </w:r>
      <w:r w:rsidR="004252F0">
        <w:rPr>
          <w:rFonts w:hint="eastAsia"/>
        </w:rPr>
        <w:t>0000</w:t>
      </w:r>
      <w:r w:rsidR="004252F0">
        <w:t xml:space="preserve"> </w:t>
      </w:r>
      <w:proofErr w:type="gramEnd"/>
      <w:r w:rsidR="004252F0">
        <w:rPr>
          <w:rFonts w:hint="eastAsia"/>
        </w:rPr>
        <w:t>0010</w:t>
      </w:r>
      <w:r w:rsidR="004252F0">
        <w:t xml:space="preserve"> </w:t>
      </w:r>
      <w:r w:rsidR="004252F0">
        <w:rPr>
          <w:rFonts w:hint="eastAsia"/>
        </w:rPr>
        <w:t>0000</w:t>
      </w:r>
      <w:r w:rsidR="004252F0">
        <w:t xml:space="preserve"> </w:t>
      </w:r>
      <w:r w:rsidR="004252F0">
        <w:rPr>
          <w:rFonts w:hint="eastAsia"/>
        </w:rPr>
        <w:t>===</w:t>
      </w:r>
      <w:proofErr w:type="gramStart"/>
      <w:r w:rsidR="004252F0">
        <w:rPr>
          <w:rFonts w:hint="eastAsia"/>
        </w:rPr>
        <w:t>》</w:t>
      </w:r>
      <w:proofErr w:type="gramEnd"/>
      <w:r w:rsidR="004252F0">
        <w:rPr>
          <w:rFonts w:hint="eastAsia"/>
        </w:rPr>
        <w:t>RPL</w:t>
      </w:r>
      <w:r w:rsidR="004252F0">
        <w:t xml:space="preserve">=00  </w:t>
      </w:r>
      <w:proofErr w:type="spellStart"/>
      <w:r w:rsidR="004252F0">
        <w:t>Ti</w:t>
      </w:r>
      <w:proofErr w:type="spellEnd"/>
      <w:r w:rsidR="004252F0">
        <w:t>=0</w:t>
      </w:r>
      <w:r w:rsidR="004252F0">
        <w:tab/>
        <w:t xml:space="preserve">index=4 </w:t>
      </w:r>
    </w:p>
    <w:p w14:paraId="4CA447DB" w14:textId="7400B993" w:rsidR="004252F0" w:rsidRDefault="0072341B">
      <w:r>
        <w:rPr>
          <w:rFonts w:hint="eastAsia"/>
        </w:rPr>
        <w:t>2.</w:t>
      </w:r>
      <w:r w:rsidR="004252F0">
        <w:rPr>
          <w:rFonts w:hint="eastAsia"/>
        </w:rPr>
        <w:t>之后查询GDT表，找到对应段描符。</w:t>
      </w:r>
    </w:p>
    <w:p w14:paraId="6BCBC307" w14:textId="0E52A876" w:rsidR="004252F0" w:rsidRDefault="0072341B">
      <w:r>
        <w:rPr>
          <w:rFonts w:hint="eastAsia"/>
        </w:rPr>
        <w:t>3．</w:t>
      </w:r>
      <w:r w:rsidR="004252F0">
        <w:rPr>
          <w:rFonts w:hint="eastAsia"/>
        </w:rPr>
        <w:t>之后进行权限的检查，区分一直代码段和非一直代码段，</w:t>
      </w:r>
    </w:p>
    <w:p w14:paraId="2F78672A" w14:textId="0BE0F4F3" w:rsidR="004252F0" w:rsidRPr="002D265E" w:rsidRDefault="004252F0">
      <w:pPr>
        <w:rPr>
          <w:color w:val="FF0000"/>
        </w:rPr>
      </w:pPr>
      <w:r>
        <w:tab/>
      </w:r>
      <w:r>
        <w:rPr>
          <w:rFonts w:hint="eastAsia"/>
        </w:rPr>
        <w:t>非一直代码段：</w:t>
      </w:r>
      <w:r w:rsidRPr="002D265E">
        <w:rPr>
          <w:rFonts w:hint="eastAsia"/>
          <w:color w:val="FF0000"/>
          <w:highlight w:val="yellow"/>
        </w:rPr>
        <w:t>CPL==DPL</w:t>
      </w:r>
      <w:r w:rsidRPr="002D265E">
        <w:rPr>
          <w:color w:val="FF0000"/>
          <w:highlight w:val="yellow"/>
        </w:rPr>
        <w:t xml:space="preserve"> </w:t>
      </w:r>
      <w:r w:rsidRPr="002D265E">
        <w:rPr>
          <w:rFonts w:hint="eastAsia"/>
          <w:color w:val="FF0000"/>
          <w:highlight w:val="yellow"/>
        </w:rPr>
        <w:t>并且 RPL&lt;</w:t>
      </w:r>
      <w:r w:rsidRPr="002D265E">
        <w:rPr>
          <w:color w:val="FF0000"/>
          <w:highlight w:val="yellow"/>
        </w:rPr>
        <w:t>= DPL</w:t>
      </w:r>
    </w:p>
    <w:p w14:paraId="5021BA7C" w14:textId="7B86EC78" w:rsidR="004252F0" w:rsidRDefault="004252F0">
      <w:r>
        <w:tab/>
      </w:r>
      <w:r>
        <w:rPr>
          <w:rFonts w:hint="eastAsia"/>
        </w:rPr>
        <w:t xml:space="preserve"> 一直代码段:</w:t>
      </w:r>
      <w:r>
        <w:t xml:space="preserve">   </w:t>
      </w:r>
      <w:r w:rsidRPr="002D265E">
        <w:rPr>
          <w:b/>
          <w:bCs/>
          <w:highlight w:val="yellow"/>
        </w:rPr>
        <w:t>CPL&gt;=DPL</w:t>
      </w:r>
    </w:p>
    <w:p w14:paraId="022ABF11" w14:textId="33DBDA81" w:rsidR="004252F0" w:rsidRDefault="0072341B">
      <w:r>
        <w:rPr>
          <w:rFonts w:hint="eastAsia"/>
        </w:rPr>
        <w:t>4.</w:t>
      </w:r>
      <w:r w:rsidR="004252F0">
        <w:rPr>
          <w:rFonts w:hint="eastAsia"/>
        </w:rPr>
        <w:t>加载段描述符：通过上面检查，CPU会将段描述符加载到CS段寄存器中，也就是修改cs段寄存器</w:t>
      </w:r>
      <w:r w:rsidR="00052F03">
        <w:rPr>
          <w:rFonts w:hint="eastAsia"/>
        </w:rPr>
        <w:t>，也就是新的</w:t>
      </w:r>
      <w:r w:rsidR="002D63FA">
        <w:t>CS</w:t>
      </w:r>
      <w:r w:rsidR="00052F03">
        <w:rPr>
          <w:rFonts w:hint="eastAsia"/>
        </w:rPr>
        <w:t>=</w:t>
      </w:r>
      <w:r w:rsidR="00052F03">
        <w:t>0x20</w:t>
      </w:r>
    </w:p>
    <w:p w14:paraId="454D0286" w14:textId="699BC989" w:rsidR="004252F0" w:rsidRDefault="0072341B">
      <w:r>
        <w:rPr>
          <w:rFonts w:hint="eastAsia"/>
        </w:rPr>
        <w:t>5.</w:t>
      </w:r>
      <w:r w:rsidR="004252F0">
        <w:rPr>
          <w:rFonts w:hint="eastAsia"/>
        </w:rPr>
        <w:t>之后代码执行：</w:t>
      </w:r>
      <w:r w:rsidR="00760C93">
        <w:rPr>
          <w:rFonts w:hint="eastAsia"/>
        </w:rPr>
        <w:t>也就是修改EIP</w:t>
      </w:r>
    </w:p>
    <w:p w14:paraId="6FF49A8A" w14:textId="06DA7122" w:rsidR="004252F0" w:rsidRDefault="004252F0">
      <w:r>
        <w:tab/>
      </w:r>
      <w:r>
        <w:rPr>
          <w:rFonts w:hint="eastAsia"/>
        </w:rPr>
        <w:t>CPU将</w:t>
      </w:r>
      <w:proofErr w:type="spellStart"/>
      <w:r>
        <w:rPr>
          <w:rFonts w:hint="eastAsia"/>
        </w:rPr>
        <w:t>CS</w:t>
      </w:r>
      <w:r>
        <w:t>.base+Offset</w:t>
      </w:r>
      <w:proofErr w:type="spellEnd"/>
      <w:r>
        <w:rPr>
          <w:rFonts w:hint="eastAsia"/>
        </w:rPr>
        <w:t>的值写入到EIP然后执行CS</w:t>
      </w:r>
      <w:r>
        <w:t>:EIP</w:t>
      </w:r>
      <w:r>
        <w:rPr>
          <w:rFonts w:hint="eastAsia"/>
        </w:rPr>
        <w:t>处的代码。</w:t>
      </w:r>
    </w:p>
    <w:p w14:paraId="0532D589" w14:textId="2B4884AD" w:rsidR="00F80B0C" w:rsidRDefault="00F80B0C"/>
    <w:p w14:paraId="1816B6B8" w14:textId="1700738F" w:rsidR="00BD44D7" w:rsidRDefault="00BD44D7">
      <w:r>
        <w:rPr>
          <w:rFonts w:hint="eastAsia"/>
        </w:rPr>
        <w:t>不能通过JMP</w:t>
      </w:r>
      <w:r>
        <w:t xml:space="preserve"> </w:t>
      </w:r>
      <w:r>
        <w:rPr>
          <w:rFonts w:hint="eastAsia"/>
        </w:rPr>
        <w:t>形式来跳转到系统的代码段来执行代码的</w:t>
      </w:r>
      <w:r w:rsidR="006C2422">
        <w:rPr>
          <w:rFonts w:hint="eastAsia"/>
        </w:rPr>
        <w:t>（如果能得话就会修改）</w:t>
      </w:r>
      <w:r w:rsidR="00D75B8A">
        <w:rPr>
          <w:rFonts w:hint="eastAsia"/>
        </w:rPr>
        <w:t>，原因就是会</w:t>
      </w:r>
      <w:r w:rsidR="00CE7EC8">
        <w:rPr>
          <w:rFonts w:hint="eastAsia"/>
        </w:rPr>
        <w:t>对非一致代码段</w:t>
      </w:r>
      <w:r w:rsidR="00D75B8A">
        <w:rPr>
          <w:rFonts w:hint="eastAsia"/>
        </w:rPr>
        <w:t>进行权限的检查。</w:t>
      </w:r>
    </w:p>
    <w:p w14:paraId="075DE67B" w14:textId="77777777" w:rsidR="009622F0" w:rsidRDefault="009622F0"/>
    <w:p w14:paraId="403EB8D2" w14:textId="0DA92D5A" w:rsidR="009622F0" w:rsidRDefault="009622F0" w:rsidP="009622F0">
      <w:r w:rsidRPr="009622F0">
        <w:rPr>
          <w:rFonts w:hint="eastAsia"/>
          <w:b/>
          <w:bCs/>
          <w:color w:val="FF0000"/>
        </w:rPr>
        <w:t>描述符的类型</w:t>
      </w:r>
      <w:r>
        <w:rPr>
          <w:rFonts w:hint="eastAsia"/>
          <w:b/>
          <w:bCs/>
          <w:color w:val="FF0000"/>
        </w:rPr>
        <w:t>决定因素</w:t>
      </w:r>
      <w:r w:rsidRPr="009622F0">
        <w:rPr>
          <w:rFonts w:hint="eastAsia"/>
          <w:b/>
          <w:bCs/>
          <w:color w:val="FF0000"/>
        </w:rPr>
        <w:t>：</w:t>
      </w:r>
      <w:r>
        <w:rPr>
          <w:rFonts w:hint="eastAsia"/>
        </w:rPr>
        <w:t>由S和Type来决定的</w:t>
      </w:r>
    </w:p>
    <w:p w14:paraId="4145349E" w14:textId="17E31431" w:rsidR="009622F0" w:rsidRDefault="009622F0" w:rsidP="009622F0">
      <w:r>
        <w:rPr>
          <w:rFonts w:hint="eastAsia"/>
        </w:rPr>
        <w:t>描述符的类型为：代码段，调用门，TSS任务段，任务门</w:t>
      </w:r>
    </w:p>
    <w:p w14:paraId="359F6DA9" w14:textId="5F0B21F6" w:rsidR="009622F0" w:rsidRDefault="009622F0">
      <w:r>
        <w:rPr>
          <w:rFonts w:hint="eastAsia"/>
        </w:rPr>
        <w:t>S=0</w:t>
      </w:r>
      <w:r>
        <w:t xml:space="preserve">  </w:t>
      </w:r>
      <w:r>
        <w:rPr>
          <w:rFonts w:hint="eastAsia"/>
        </w:rPr>
        <w:t>系统段的各种描述符</w:t>
      </w:r>
    </w:p>
    <w:p w14:paraId="483CE083" w14:textId="11BCF526" w:rsidR="009622F0" w:rsidRDefault="009622F0">
      <w:r>
        <w:t>S=1  Typ</w:t>
      </w:r>
      <w:r>
        <w:rPr>
          <w:rFonts w:hint="eastAsia"/>
        </w:rPr>
        <w:t>e最高一位为0</w:t>
      </w:r>
      <w:r>
        <w:t xml:space="preserve">    </w:t>
      </w:r>
      <w:r>
        <w:rPr>
          <w:rFonts w:hint="eastAsia"/>
        </w:rPr>
        <w:t>数据段</w:t>
      </w:r>
    </w:p>
    <w:p w14:paraId="191575CB" w14:textId="6B74EE5B" w:rsidR="009622F0" w:rsidRDefault="009622F0">
      <w:r>
        <w:rPr>
          <w:rFonts w:hint="eastAsia"/>
        </w:rPr>
        <w:t>S=1</w:t>
      </w:r>
      <w:r>
        <w:t xml:space="preserve">  </w:t>
      </w:r>
      <w:r>
        <w:rPr>
          <w:rFonts w:hint="eastAsia"/>
        </w:rPr>
        <w:t>Type最高一位为1</w:t>
      </w:r>
      <w:r>
        <w:t xml:space="preserve">    </w:t>
      </w:r>
      <w:r>
        <w:rPr>
          <w:rFonts w:hint="eastAsia"/>
        </w:rPr>
        <w:t>代码段</w:t>
      </w:r>
    </w:p>
    <w:p w14:paraId="7FE900E8" w14:textId="28D4BB32" w:rsidR="007E50B5" w:rsidRDefault="007E50B5"/>
    <w:p w14:paraId="041E2AD6" w14:textId="145DF3AA" w:rsidR="007E50B5" w:rsidRDefault="007E50B5"/>
    <w:p w14:paraId="735982C4" w14:textId="0839A9E7" w:rsidR="007E50B5" w:rsidRDefault="007E50B5">
      <w:pPr>
        <w:rPr>
          <w:rFonts w:hint="eastAsia"/>
        </w:rPr>
      </w:pPr>
      <w:r>
        <w:rPr>
          <w:rFonts w:hint="eastAsia"/>
        </w:rPr>
        <w:t>不同的段描述符的功能不同，因此跳转到指定的段来实现不同的功能。因此根据S和Type来区分不同的段描述符。</w:t>
      </w:r>
    </w:p>
    <w:p w14:paraId="6F1CCF78" w14:textId="74E10BCF" w:rsidR="00515FDD" w:rsidRPr="009622F0" w:rsidRDefault="00515FDD">
      <w:r>
        <w:rPr>
          <w:noProof/>
        </w:rPr>
        <w:lastRenderedPageBreak/>
        <w:drawing>
          <wp:inline distT="0" distB="0" distL="0" distR="0" wp14:anchorId="1F548F28" wp14:editId="09380B11">
            <wp:extent cx="5274310" cy="2942254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839" cy="2958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24ACC" w14:textId="3BD46573" w:rsidR="00A14163" w:rsidRDefault="00A14163">
      <w:proofErr w:type="spellStart"/>
      <w:r>
        <w:t>J</w:t>
      </w:r>
      <w:r>
        <w:rPr>
          <w:rFonts w:hint="eastAsia"/>
        </w:rPr>
        <w:t>mp</w:t>
      </w:r>
      <w:proofErr w:type="spellEnd"/>
      <w:r>
        <w:rPr>
          <w:rFonts w:hint="eastAsia"/>
        </w:rPr>
        <w:t>指令能跳转到代码段，而call指令可以</w:t>
      </w:r>
      <w:proofErr w:type="gramStart"/>
      <w:r>
        <w:rPr>
          <w:rFonts w:hint="eastAsia"/>
        </w:rPr>
        <w:t>调用调用</w:t>
      </w:r>
      <w:proofErr w:type="gramEnd"/>
      <w:r>
        <w:rPr>
          <w:rFonts w:hint="eastAsia"/>
        </w:rPr>
        <w:t>门</w:t>
      </w:r>
      <w:r w:rsidR="001A6263">
        <w:rPr>
          <w:rFonts w:hint="eastAsia"/>
        </w:rPr>
        <w:t>，因此call可以来提</w:t>
      </w:r>
      <w:r w:rsidR="00361637">
        <w:rPr>
          <w:rFonts w:hint="eastAsia"/>
        </w:rPr>
        <w:t>权</w:t>
      </w:r>
      <w:r w:rsidR="001A6263">
        <w:rPr>
          <w:rFonts w:hint="eastAsia"/>
        </w:rPr>
        <w:t>，而</w:t>
      </w:r>
      <w:proofErr w:type="spellStart"/>
      <w:r w:rsidR="001A6263">
        <w:rPr>
          <w:rFonts w:hint="eastAsia"/>
        </w:rPr>
        <w:t>jmp</w:t>
      </w:r>
      <w:proofErr w:type="spellEnd"/>
      <w:r w:rsidR="001A6263">
        <w:rPr>
          <w:rFonts w:hint="eastAsia"/>
        </w:rPr>
        <w:t>指令不能来提</w:t>
      </w:r>
      <w:r w:rsidR="00361637">
        <w:rPr>
          <w:rFonts w:hint="eastAsia"/>
        </w:rPr>
        <w:t>权</w:t>
      </w:r>
      <w:r w:rsidR="001A6263">
        <w:rPr>
          <w:rFonts w:hint="eastAsia"/>
        </w:rPr>
        <w:t>，是</w:t>
      </w:r>
      <w:proofErr w:type="spellStart"/>
      <w:r w:rsidR="001A6263">
        <w:rPr>
          <w:rFonts w:hint="eastAsia"/>
        </w:rPr>
        <w:t>jmp</w:t>
      </w:r>
      <w:proofErr w:type="spellEnd"/>
      <w:r w:rsidR="001A6263">
        <w:rPr>
          <w:rFonts w:hint="eastAsia"/>
        </w:rPr>
        <w:t>的功能限制了。</w:t>
      </w:r>
      <w:r w:rsidR="0021245E">
        <w:rPr>
          <w:rFonts w:hint="eastAsia"/>
        </w:rPr>
        <w:t>因此</w:t>
      </w:r>
      <w:proofErr w:type="spellStart"/>
      <w:r w:rsidR="0021245E">
        <w:rPr>
          <w:rFonts w:hint="eastAsia"/>
        </w:rPr>
        <w:t>jmp</w:t>
      </w:r>
      <w:proofErr w:type="spellEnd"/>
      <w:r w:rsidR="0021245E">
        <w:rPr>
          <w:rFonts w:hint="eastAsia"/>
        </w:rPr>
        <w:t>的cs的段描述符</w:t>
      </w:r>
      <w:r w:rsidR="009622F0">
        <w:rPr>
          <w:rFonts w:hint="eastAsia"/>
        </w:rPr>
        <w:t>的S=1，且Type的最高一位为1。</w:t>
      </w:r>
    </w:p>
    <w:p w14:paraId="436D61DB" w14:textId="77777777" w:rsidR="005B42E3" w:rsidRDefault="005B42E3">
      <w:r>
        <w:rPr>
          <w:noProof/>
        </w:rPr>
        <w:drawing>
          <wp:inline distT="0" distB="0" distL="0" distR="0" wp14:anchorId="55CB7CED" wp14:editId="48DBFD38">
            <wp:extent cx="5274310" cy="246697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690" cy="248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397F7" w14:textId="1B031C68" w:rsidR="00515FDD" w:rsidRDefault="00515FDD"/>
    <w:p w14:paraId="732ABD97" w14:textId="73B237E3" w:rsidR="005B42E3" w:rsidRDefault="005B42E3">
      <w:r>
        <w:rPr>
          <w:noProof/>
        </w:rPr>
        <w:drawing>
          <wp:inline distT="0" distB="0" distL="0" distR="0" wp14:anchorId="7A8485CF" wp14:editId="3BE7EFF2">
            <wp:extent cx="5273532" cy="1829734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997" cy="186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ADD41" w14:textId="06397560" w:rsidR="00A868DF" w:rsidRPr="00A868DF" w:rsidRDefault="00515FDD" w:rsidP="00515FDD">
      <w:pPr>
        <w:rPr>
          <w:rFonts w:hint="eastAsia"/>
        </w:rPr>
      </w:pPr>
      <w:proofErr w:type="gramStart"/>
      <w:r>
        <w:rPr>
          <w:rFonts w:hint="eastAsia"/>
        </w:rPr>
        <w:t>提</w:t>
      </w:r>
      <w:r w:rsidR="009C69EE">
        <w:rPr>
          <w:rFonts w:hint="eastAsia"/>
        </w:rPr>
        <w:t>权</w:t>
      </w:r>
      <w:r>
        <w:rPr>
          <w:rFonts w:hint="eastAsia"/>
        </w:rPr>
        <w:t>长</w:t>
      </w:r>
      <w:proofErr w:type="gramEnd"/>
      <w:r>
        <w:rPr>
          <w:rFonts w:hint="eastAsia"/>
        </w:rPr>
        <w:t>调用是两个不同的堆栈并且</w:t>
      </w:r>
      <w:r w:rsidR="00B61238">
        <w:rPr>
          <w:rFonts w:hint="eastAsia"/>
        </w:rPr>
        <w:t>CS</w:t>
      </w:r>
      <w:r>
        <w:rPr>
          <w:rFonts w:hint="eastAsia"/>
        </w:rPr>
        <w:t>指向的描述符为调用门</w:t>
      </w:r>
      <w:r w:rsidR="008A18D2">
        <w:rPr>
          <w:rFonts w:hint="eastAsia"/>
        </w:rPr>
        <w:t>（在GDT中）</w:t>
      </w:r>
    </w:p>
    <w:p w14:paraId="7D78992B" w14:textId="762A510B" w:rsidR="00515FDD" w:rsidRDefault="00515FDD" w:rsidP="00515FDD">
      <w:r>
        <w:rPr>
          <w:rFonts w:hint="eastAsia"/>
        </w:rPr>
        <w:t>门描述符的结构有些不同：</w:t>
      </w:r>
      <w:r w:rsidR="002D265E">
        <w:rPr>
          <w:rFonts w:hint="eastAsia"/>
        </w:rPr>
        <w:t>存在于GDT表中</w:t>
      </w:r>
    </w:p>
    <w:p w14:paraId="1716FE19" w14:textId="7267B507" w:rsidR="00515FDD" w:rsidRDefault="00515FDD">
      <w:r>
        <w:rPr>
          <w:noProof/>
        </w:rPr>
        <w:lastRenderedPageBreak/>
        <w:drawing>
          <wp:inline distT="0" distB="0" distL="0" distR="0" wp14:anchorId="0FD10E4D" wp14:editId="621E6594">
            <wp:extent cx="5273558" cy="1594448"/>
            <wp:effectExtent l="0" t="0" r="381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522" cy="1612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950F3" w14:textId="77777777" w:rsidR="00C1545C" w:rsidRDefault="00A21551">
      <w:r>
        <w:rPr>
          <w:rFonts w:hint="eastAsia"/>
        </w:rPr>
        <w:t>其中说明一下：</w:t>
      </w:r>
    </w:p>
    <w:p w14:paraId="013E6C87" w14:textId="0ED4A2D1" w:rsidR="00EC7C29" w:rsidRDefault="00A21551">
      <w:pPr>
        <w:rPr>
          <w:rFonts w:hint="eastAsia"/>
        </w:rPr>
      </w:pPr>
      <w:r>
        <w:rPr>
          <w:rFonts w:hint="eastAsia"/>
        </w:rPr>
        <w:t>低四个字节的Offset</w:t>
      </w:r>
      <w:r>
        <w:t xml:space="preserve"> </w:t>
      </w:r>
      <w:r>
        <w:rPr>
          <w:rFonts w:hint="eastAsia"/>
        </w:rPr>
        <w:t>in</w:t>
      </w:r>
      <w:r>
        <w:t xml:space="preserve"> </w:t>
      </w:r>
      <w:r>
        <w:rPr>
          <w:rFonts w:hint="eastAsia"/>
        </w:rPr>
        <w:t>Segment和高四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字节的Offset</w:t>
      </w:r>
      <w:r>
        <w:t xml:space="preserve"> </w:t>
      </w:r>
      <w:r>
        <w:rPr>
          <w:rFonts w:hint="eastAsia"/>
        </w:rPr>
        <w:t>in</w:t>
      </w:r>
      <w:r>
        <w:t xml:space="preserve"> </w:t>
      </w:r>
      <w:r>
        <w:rPr>
          <w:rFonts w:hint="eastAsia"/>
        </w:rPr>
        <w:t>Segment形成一个偏移</w:t>
      </w:r>
      <w:r w:rsidR="00EC7C29">
        <w:rPr>
          <w:rFonts w:hint="eastAsia"/>
        </w:rPr>
        <w:t>指向内核代码段的一个偏移</w:t>
      </w:r>
      <w:r w:rsidR="00361CC3">
        <w:rPr>
          <w:rFonts w:hint="eastAsia"/>
        </w:rPr>
        <w:t>。是由系统指定的，否则会出问题</w:t>
      </w:r>
      <w:r w:rsidR="00E4753F">
        <w:rPr>
          <w:rFonts w:hint="eastAsia"/>
        </w:rPr>
        <w:t>。</w:t>
      </w:r>
      <w:r w:rsidR="000C7CC1">
        <w:rPr>
          <w:rFonts w:hint="eastAsia"/>
        </w:rPr>
        <w:t>也就是进入内核之后要执行代码的地址。</w:t>
      </w:r>
    </w:p>
    <w:p w14:paraId="4A9FE062" w14:textId="6EAB9A9A" w:rsidR="00C1545C" w:rsidRDefault="00A21551">
      <w:r>
        <w:rPr>
          <w:rFonts w:hint="eastAsia"/>
        </w:rPr>
        <w:t>低四个字节中的Segment</w:t>
      </w:r>
      <w:r>
        <w:t xml:space="preserve"> </w:t>
      </w:r>
      <w:r>
        <w:rPr>
          <w:rFonts w:hint="eastAsia"/>
        </w:rPr>
        <w:t>Selector是一个新的</w:t>
      </w:r>
      <w:proofErr w:type="gramStart"/>
      <w:r>
        <w:rPr>
          <w:rFonts w:hint="eastAsia"/>
        </w:rPr>
        <w:t>段选择</w:t>
      </w:r>
      <w:proofErr w:type="gramEnd"/>
      <w:r>
        <w:rPr>
          <w:rFonts w:hint="eastAsia"/>
        </w:rPr>
        <w:t>子。</w:t>
      </w:r>
      <w:r w:rsidR="00FD33A2">
        <w:rPr>
          <w:rFonts w:hint="eastAsia"/>
        </w:rPr>
        <w:t>指向</w:t>
      </w:r>
      <w:r w:rsidR="008D28BF">
        <w:rPr>
          <w:rFonts w:hint="eastAsia"/>
        </w:rPr>
        <w:t>0环</w:t>
      </w:r>
      <w:r w:rsidR="006F6B62">
        <w:rPr>
          <w:rFonts w:hint="eastAsia"/>
        </w:rPr>
        <w:t>代码段</w:t>
      </w:r>
      <w:r w:rsidR="008D28BF">
        <w:rPr>
          <w:rFonts w:hint="eastAsia"/>
        </w:rPr>
        <w:t>的</w:t>
      </w:r>
      <w:proofErr w:type="gramStart"/>
      <w:r w:rsidR="006F6B62">
        <w:rPr>
          <w:rFonts w:hint="eastAsia"/>
        </w:rPr>
        <w:t>段选择</w:t>
      </w:r>
      <w:proofErr w:type="gramEnd"/>
      <w:r w:rsidR="006F6B62">
        <w:rPr>
          <w:rFonts w:hint="eastAsia"/>
        </w:rPr>
        <w:t>子</w:t>
      </w:r>
      <w:r w:rsidR="00550B5B">
        <w:rPr>
          <w:rFonts w:hint="eastAsia"/>
        </w:rPr>
        <w:t>以</w:t>
      </w:r>
      <w:proofErr w:type="gramStart"/>
      <w:r w:rsidR="00550B5B">
        <w:rPr>
          <w:rFonts w:hint="eastAsia"/>
        </w:rPr>
        <w:t>达到提权的</w:t>
      </w:r>
      <w:proofErr w:type="gramEnd"/>
      <w:r w:rsidR="00550B5B">
        <w:rPr>
          <w:rFonts w:hint="eastAsia"/>
        </w:rPr>
        <w:t>目的</w:t>
      </w:r>
      <w:r w:rsidR="006F6B62">
        <w:rPr>
          <w:rFonts w:hint="eastAsia"/>
        </w:rPr>
        <w:t>。</w:t>
      </w:r>
    </w:p>
    <w:p w14:paraId="0F98B1F3" w14:textId="4042681E" w:rsidR="00A21551" w:rsidRDefault="007D1C09">
      <w:r>
        <w:rPr>
          <w:rFonts w:hint="eastAsia"/>
        </w:rPr>
        <w:t>S=0</w:t>
      </w:r>
      <w:r>
        <w:t xml:space="preserve"> </w:t>
      </w:r>
      <w:r w:rsidR="003B00B9">
        <w:rPr>
          <w:rFonts w:hint="eastAsia"/>
        </w:rPr>
        <w:t xml:space="preserve"> </w:t>
      </w:r>
      <w:r w:rsidR="003B00B9">
        <w:t xml:space="preserve"> </w:t>
      </w:r>
      <w:r>
        <w:rPr>
          <w:rFonts w:hint="eastAsia"/>
        </w:rPr>
        <w:t>Type=1</w:t>
      </w:r>
      <w:r>
        <w:t xml:space="preserve"> 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0</w:t>
      </w:r>
      <w:r w:rsidR="009E2663">
        <w:t xml:space="preserve">   </w:t>
      </w:r>
      <w:r w:rsidR="003B00B9">
        <w:sym w:font="Wingdings" w:char="F0E8"/>
      </w:r>
      <w:r w:rsidR="003B00B9">
        <w:sym w:font="Wingdings" w:char="F0E8"/>
      </w:r>
      <w:r w:rsidR="003B00B9">
        <w:sym w:font="Wingdings" w:char="F0E8"/>
      </w:r>
      <w:r w:rsidR="009E2663">
        <w:rPr>
          <w:rFonts w:hint="eastAsia"/>
        </w:rPr>
        <w:t>代表是调用门</w:t>
      </w:r>
    </w:p>
    <w:p w14:paraId="4C245CC3" w14:textId="32650CAD" w:rsidR="00C1545C" w:rsidRDefault="00C1545C">
      <w:r>
        <w:rPr>
          <w:rFonts w:hint="eastAsia"/>
        </w:rPr>
        <w:t>DPL=1</w:t>
      </w:r>
      <w:r>
        <w:t xml:space="preserve"> </w:t>
      </w:r>
      <w:r>
        <w:rPr>
          <w:rFonts w:hint="eastAsia"/>
        </w:rPr>
        <w:t>1</w:t>
      </w:r>
      <w:r>
        <w:t xml:space="preserve"> </w:t>
      </w:r>
    </w:p>
    <w:p w14:paraId="42982CFC" w14:textId="69A42827" w:rsidR="00DA1843" w:rsidRDefault="00DA1843">
      <w:r>
        <w:rPr>
          <w:rFonts w:hint="eastAsia"/>
        </w:rPr>
        <w:t>长调用时一共需要6个字节，第四个字</w:t>
      </w:r>
      <w:r w:rsidR="004E2936">
        <w:rPr>
          <w:rFonts w:hint="eastAsia"/>
        </w:rPr>
        <w:t>为EIP，高两个字节为CS。当调用的cs为门描述符时，EIP没用到。</w:t>
      </w:r>
    </w:p>
    <w:p w14:paraId="6892DC92" w14:textId="49D42AA6" w:rsidR="009C7F22" w:rsidRDefault="00943A66">
      <w:pPr>
        <w:rPr>
          <w:rFonts w:hint="eastAsia"/>
        </w:rPr>
      </w:pPr>
      <w:r>
        <w:rPr>
          <w:noProof/>
        </w:rPr>
        <w:drawing>
          <wp:inline distT="0" distB="0" distL="0" distR="0" wp14:anchorId="20C11E95" wp14:editId="4D5E3463">
            <wp:extent cx="5274310" cy="215907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370" cy="2170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49DA6" w14:textId="6756A120" w:rsidR="009077B6" w:rsidRDefault="009077B6">
      <w:r>
        <w:rPr>
          <w:noProof/>
        </w:rPr>
        <w:drawing>
          <wp:inline distT="0" distB="0" distL="0" distR="0" wp14:anchorId="43820027" wp14:editId="02DE4E67">
            <wp:extent cx="5274310" cy="24054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531" cy="2425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036D9" w14:textId="74FA6450" w:rsidR="002200DE" w:rsidRDefault="002200DE">
      <w:r>
        <w:rPr>
          <w:noProof/>
        </w:rPr>
        <w:lastRenderedPageBreak/>
        <w:drawing>
          <wp:inline distT="0" distB="0" distL="0" distR="0" wp14:anchorId="29BAF382" wp14:editId="0F691FC6">
            <wp:extent cx="5274310" cy="3381561"/>
            <wp:effectExtent l="0" t="0" r="254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633" cy="33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7584F" w14:textId="7A33A34A" w:rsidR="00E31015" w:rsidRDefault="00E31015"/>
    <w:p w14:paraId="2A0C50DC" w14:textId="3586CEE1" w:rsidR="00E31015" w:rsidRDefault="00E31015"/>
    <w:p w14:paraId="0FBB681B" w14:textId="23958989" w:rsidR="00E31015" w:rsidRDefault="00E31015"/>
    <w:p w14:paraId="3ACA0950" w14:textId="73D412E8" w:rsidR="00E31015" w:rsidRDefault="00E31015"/>
    <w:p w14:paraId="29E64E1C" w14:textId="034F5D85" w:rsidR="00E31015" w:rsidRDefault="00E31015"/>
    <w:p w14:paraId="16C36686" w14:textId="6140E6CA" w:rsidR="00E31015" w:rsidRDefault="00E31015"/>
    <w:p w14:paraId="11E2C880" w14:textId="4432864E" w:rsidR="00E31015" w:rsidRDefault="00E31015"/>
    <w:p w14:paraId="615733D4" w14:textId="696C2F85" w:rsidR="00E31015" w:rsidRDefault="00E31015"/>
    <w:p w14:paraId="7667E38B" w14:textId="0A9150B9" w:rsidR="00E31015" w:rsidRDefault="00E31015"/>
    <w:p w14:paraId="03D27B30" w14:textId="3CCC99D5" w:rsidR="00E31015" w:rsidRDefault="00E31015"/>
    <w:p w14:paraId="10365F77" w14:textId="10F91EF7" w:rsidR="00E31015" w:rsidRDefault="00E31015"/>
    <w:p w14:paraId="4025AF30" w14:textId="00BEACE4" w:rsidR="00E31015" w:rsidRDefault="00E31015"/>
    <w:p w14:paraId="2DFB623F" w14:textId="1FF4E64D" w:rsidR="00E31015" w:rsidRDefault="00E31015"/>
    <w:p w14:paraId="1133EE08" w14:textId="103F60C5" w:rsidR="00E31015" w:rsidRDefault="00E31015"/>
    <w:p w14:paraId="6A7015B5" w14:textId="68FDA26C" w:rsidR="00E31015" w:rsidRDefault="00E31015"/>
    <w:p w14:paraId="654CED56" w14:textId="5339EFDB" w:rsidR="00E31015" w:rsidRDefault="00E31015"/>
    <w:p w14:paraId="70B388CF" w14:textId="32946EC0" w:rsidR="00E31015" w:rsidRDefault="00E31015"/>
    <w:p w14:paraId="036997D7" w14:textId="04F2CFA7" w:rsidR="00E31015" w:rsidRDefault="00E31015"/>
    <w:p w14:paraId="7214E426" w14:textId="268185A2" w:rsidR="00E31015" w:rsidRDefault="00E31015"/>
    <w:p w14:paraId="51F06D32" w14:textId="0F99ECBC" w:rsidR="00E31015" w:rsidRDefault="00E31015"/>
    <w:p w14:paraId="1F1BAC69" w14:textId="03B1EFE5" w:rsidR="00E31015" w:rsidRDefault="00E31015"/>
    <w:p w14:paraId="5C4CDD10" w14:textId="0BC9837C" w:rsidR="00E31015" w:rsidRDefault="00E31015"/>
    <w:p w14:paraId="4CC5E943" w14:textId="5F92988A" w:rsidR="00E31015" w:rsidRDefault="00E31015"/>
    <w:p w14:paraId="15F2C0E0" w14:textId="1CDE0394" w:rsidR="00E31015" w:rsidRDefault="00E31015"/>
    <w:p w14:paraId="19E7ADE0" w14:textId="77777777" w:rsidR="00E31015" w:rsidRDefault="00E31015">
      <w:pPr>
        <w:rPr>
          <w:rFonts w:hint="eastAsia"/>
        </w:rPr>
      </w:pPr>
    </w:p>
    <w:p w14:paraId="559FE044" w14:textId="6D3FD0C8" w:rsidR="00D54BAF" w:rsidRPr="00E31015" w:rsidRDefault="00E31015">
      <w:pPr>
        <w:rPr>
          <w:rFonts w:hint="eastAsia"/>
          <w:color w:val="FF0000"/>
          <w:sz w:val="72"/>
          <w:szCs w:val="72"/>
        </w:rPr>
      </w:pPr>
      <w:r w:rsidRPr="00E31015">
        <w:rPr>
          <w:rFonts w:hint="eastAsia"/>
          <w:color w:val="FF0000"/>
          <w:sz w:val="72"/>
          <w:szCs w:val="72"/>
        </w:rPr>
        <w:lastRenderedPageBreak/>
        <w:t>中断门：</w:t>
      </w:r>
      <w:r w:rsidR="00DD7584" w:rsidRPr="00DD7584">
        <w:rPr>
          <w:color w:val="FF0000"/>
          <w:sz w:val="72"/>
          <w:szCs w:val="72"/>
        </w:rPr>
        <w:t xml:space="preserve">http://www.freesion.com/article/1299206082/ </w:t>
      </w:r>
      <w:r w:rsidR="005F4B96">
        <w:rPr>
          <w:noProof/>
        </w:rPr>
        <w:drawing>
          <wp:inline distT="0" distB="0" distL="0" distR="0" wp14:anchorId="49D500E3" wp14:editId="71A3AE91">
            <wp:extent cx="5274310" cy="151320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1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B6CC3" w14:textId="632B6006" w:rsidR="00E31015" w:rsidRDefault="00E31015">
      <w:pPr>
        <w:rPr>
          <w:rFonts w:hint="eastAsia"/>
        </w:rPr>
      </w:pPr>
      <w:r>
        <w:rPr>
          <w:noProof/>
        </w:rPr>
        <w:drawing>
          <wp:inline distT="0" distB="0" distL="0" distR="0" wp14:anchorId="61AD7B9E" wp14:editId="555DC585">
            <wp:extent cx="5274310" cy="144907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86EF5" w14:textId="0A8CF387" w:rsidR="007861B6" w:rsidRDefault="007861B6">
      <w:r>
        <w:rPr>
          <w:rFonts w:hint="eastAsia"/>
        </w:rPr>
        <w:t>中断门：</w:t>
      </w:r>
    </w:p>
    <w:p w14:paraId="5C6748B3" w14:textId="2C36E777" w:rsidR="007861B6" w:rsidRDefault="00184C45">
      <w:r>
        <w:rPr>
          <w:rFonts w:hint="eastAsia"/>
        </w:rPr>
        <w:t>中断门</w:t>
      </w:r>
      <w:r w:rsidR="007861B6">
        <w:rPr>
          <w:rFonts w:hint="eastAsia"/>
        </w:rPr>
        <w:t>应用场景：1.</w:t>
      </w:r>
      <w:r w:rsidR="00FF663A">
        <w:rPr>
          <w:rFonts w:hint="eastAsia"/>
        </w:rPr>
        <w:t xml:space="preserve">调试 </w:t>
      </w:r>
      <w:r w:rsidR="00FF663A">
        <w:t xml:space="preserve"> </w:t>
      </w:r>
      <w:r w:rsidR="00FF663A">
        <w:rPr>
          <w:rFonts w:hint="eastAsia"/>
        </w:rPr>
        <w:t>2.系统调用</w:t>
      </w:r>
    </w:p>
    <w:p w14:paraId="515A7BCC" w14:textId="36DA36B5" w:rsidR="001D6C22" w:rsidRDefault="001D6C22">
      <w:r>
        <w:rPr>
          <w:rFonts w:hint="eastAsia"/>
        </w:rPr>
        <w:t>中断门与调用门的不同：</w:t>
      </w:r>
    </w:p>
    <w:p w14:paraId="6C71A095" w14:textId="49DFA266" w:rsidR="001D6C22" w:rsidRDefault="001D6C22" w:rsidP="00E31015">
      <w:pPr>
        <w:ind w:firstLine="420"/>
      </w:pPr>
      <w:r>
        <w:rPr>
          <w:rFonts w:hint="eastAsia"/>
        </w:rPr>
        <w:t>调用门的实现通过 call</w:t>
      </w:r>
      <w:r>
        <w:t xml:space="preserve"> 0x20:0x80031241 </w:t>
      </w:r>
      <w:r>
        <w:rPr>
          <w:rFonts w:hint="eastAsia"/>
        </w:rPr>
        <w:t>等来实现</w:t>
      </w:r>
      <w:r w:rsidR="00D143A7">
        <w:rPr>
          <w:rFonts w:hint="eastAsia"/>
        </w:rPr>
        <w:t>之后查GDT表。</w:t>
      </w:r>
    </w:p>
    <w:p w14:paraId="66943C9F" w14:textId="241E456F" w:rsidR="001D6C22" w:rsidRDefault="001D6C22" w:rsidP="00E31015">
      <w:pPr>
        <w:ind w:firstLine="420"/>
        <w:rPr>
          <w:rFonts w:hint="eastAsia"/>
        </w:rPr>
      </w:pPr>
      <w:r>
        <w:rPr>
          <w:rFonts w:hint="eastAsia"/>
        </w:rPr>
        <w:t>中断门的实现来通过 int</w:t>
      </w:r>
      <w:r>
        <w:t xml:space="preserve"> </w:t>
      </w:r>
      <w:r>
        <w:rPr>
          <w:rFonts w:hint="eastAsia"/>
        </w:rPr>
        <w:t>3</w:t>
      </w:r>
      <w:r>
        <w:t xml:space="preserve">  </w:t>
      </w: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80</w:t>
      </w:r>
      <w:r>
        <w:t xml:space="preserve"> </w:t>
      </w:r>
      <w:r>
        <w:rPr>
          <w:rFonts w:hint="eastAsia"/>
        </w:rPr>
        <w:t>等来实现</w:t>
      </w:r>
      <w:r w:rsidR="00D143A7">
        <w:rPr>
          <w:rFonts w:hint="eastAsia"/>
        </w:rPr>
        <w:t>，之后查IDT表</w:t>
      </w:r>
    </w:p>
    <w:p w14:paraId="214A27D4" w14:textId="74AF4909" w:rsidR="000B14DC" w:rsidRDefault="00A16D44">
      <w:r>
        <w:rPr>
          <w:rFonts w:hint="eastAsia"/>
        </w:rPr>
        <w:t>中断门与陷阱门的不同就是：</w:t>
      </w:r>
      <w:r w:rsidR="0046686A">
        <w:rPr>
          <w:rFonts w:hint="eastAsia"/>
        </w:rPr>
        <w:t>中断门执行时，将IF</w:t>
      </w:r>
      <w:r w:rsidR="00AD23DE">
        <w:rPr>
          <w:rFonts w:hint="eastAsia"/>
        </w:rPr>
        <w:t>清零，但陷阱门不会，</w:t>
      </w:r>
      <w:r w:rsidR="00447DA7">
        <w:rPr>
          <w:rFonts w:hint="eastAsia"/>
        </w:rPr>
        <w:t>IF=0时，不会再接受可屏蔽中断。</w:t>
      </w:r>
      <w:r w:rsidR="00822F45">
        <w:rPr>
          <w:rFonts w:hint="eastAsia"/>
        </w:rPr>
        <w:t>IDT除了Type不同其他都一样。</w:t>
      </w:r>
    </w:p>
    <w:p w14:paraId="271BFD1D" w14:textId="12153F69" w:rsidR="009077B6" w:rsidRDefault="003D49B7">
      <w:r>
        <w:rPr>
          <w:noProof/>
        </w:rPr>
        <w:drawing>
          <wp:inline distT="0" distB="0" distL="0" distR="0" wp14:anchorId="67A1EBD4" wp14:editId="4BE50411">
            <wp:extent cx="5274310" cy="119443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E1049" w14:textId="537290FA" w:rsidR="000B14DC" w:rsidRDefault="000B14DC" w:rsidP="000B14DC">
      <w:r>
        <w:rPr>
          <w:noProof/>
        </w:rPr>
        <w:lastRenderedPageBreak/>
        <w:drawing>
          <wp:inline distT="0" distB="0" distL="0" distR="0" wp14:anchorId="44D5DE01" wp14:editId="5BB2B783">
            <wp:extent cx="5274310" cy="1807658"/>
            <wp:effectExtent l="0" t="0" r="254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873" cy="1822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0A05B" w14:textId="2A8BDFA9" w:rsidR="001960B0" w:rsidRDefault="001960B0" w:rsidP="000B14DC">
      <w:r>
        <w:rPr>
          <w:noProof/>
        </w:rPr>
        <w:drawing>
          <wp:inline distT="0" distB="0" distL="0" distR="0" wp14:anchorId="1880CC23" wp14:editId="2CEF985A">
            <wp:extent cx="5274310" cy="491490"/>
            <wp:effectExtent l="0" t="0" r="254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02F2F" w14:textId="13AD7FAE" w:rsidR="00363CB8" w:rsidRDefault="00363CB8" w:rsidP="000B14DC">
      <w:r>
        <w:rPr>
          <w:noProof/>
        </w:rPr>
        <w:drawing>
          <wp:inline distT="0" distB="0" distL="0" distR="0" wp14:anchorId="5CA80C84" wp14:editId="33FBB0A7">
            <wp:extent cx="5274310" cy="1908698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067" cy="1918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7E472" w14:textId="443976CD" w:rsidR="00DB7C37" w:rsidRDefault="00DB7C37" w:rsidP="000B14DC">
      <w:r>
        <w:rPr>
          <w:noProof/>
        </w:rPr>
        <w:drawing>
          <wp:inline distT="0" distB="0" distL="0" distR="0" wp14:anchorId="39471FD7" wp14:editId="3812CC54">
            <wp:extent cx="5274310" cy="1370965"/>
            <wp:effectExtent l="0" t="0" r="254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F70E9" w14:textId="253457E2" w:rsidR="00DD7584" w:rsidRDefault="00DD7584" w:rsidP="000B14DC">
      <w:pPr>
        <w:rPr>
          <w:rFonts w:hint="eastAsia"/>
        </w:rPr>
      </w:pPr>
      <w:r>
        <w:rPr>
          <w:noProof/>
        </w:rPr>
        <w:drawing>
          <wp:inline distT="0" distB="0" distL="0" distR="0" wp14:anchorId="292349FF" wp14:editId="04776690">
            <wp:extent cx="5272527" cy="1702809"/>
            <wp:effectExtent l="0" t="0" r="444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301" cy="1734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DA92A1" wp14:editId="606BD42B">
            <wp:extent cx="5273519" cy="932217"/>
            <wp:effectExtent l="0" t="0" r="381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016" cy="951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96683" w14:textId="2FB0AD9D" w:rsidR="00DB7C37" w:rsidRDefault="00DB7C37" w:rsidP="000B14DC">
      <w:pPr>
        <w:rPr>
          <w:rFonts w:hint="eastAsia"/>
        </w:rPr>
      </w:pPr>
      <w:r>
        <w:rPr>
          <w:rFonts w:hint="eastAsia"/>
        </w:rPr>
        <w:lastRenderedPageBreak/>
        <w:t>因此进入到中断门的方式就是通过int</w:t>
      </w:r>
      <w:r>
        <w:t xml:space="preserve"> </w:t>
      </w:r>
      <w:r>
        <w:rPr>
          <w:rFonts w:hint="eastAsia"/>
        </w:rPr>
        <w:t>num来进入的。</w:t>
      </w:r>
    </w:p>
    <w:p w14:paraId="615FE341" w14:textId="77777777" w:rsidR="00DB7C37" w:rsidRDefault="00DB7C37" w:rsidP="000B14DC">
      <w:pPr>
        <w:rPr>
          <w:rFonts w:hint="eastAsia"/>
        </w:rPr>
      </w:pPr>
    </w:p>
    <w:p w14:paraId="2CD01E09" w14:textId="1679C3AC" w:rsidR="00F739F2" w:rsidRDefault="00F739F2" w:rsidP="000B14DC">
      <w:r>
        <w:rPr>
          <w:rFonts w:hint="eastAsia"/>
        </w:rPr>
        <w:t>中断门的Type为1</w:t>
      </w:r>
      <w:r>
        <w:t xml:space="preserve"> 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0</w:t>
      </w:r>
      <w:r w:rsidR="00EC56D2">
        <w:t xml:space="preserve">  </w:t>
      </w:r>
      <w:r w:rsidR="00E31015">
        <w:t xml:space="preserve"> </w:t>
      </w:r>
      <w:r w:rsidR="00822F45">
        <w:rPr>
          <w:rFonts w:hint="eastAsia"/>
        </w:rPr>
        <w:t>（</w:t>
      </w:r>
      <w:r w:rsidR="00E31015">
        <w:rPr>
          <w:rFonts w:hint="eastAsia"/>
        </w:rPr>
        <w:t>陷阱门的Type为1</w:t>
      </w:r>
      <w:r w:rsidR="00E31015">
        <w:t xml:space="preserve"> </w:t>
      </w:r>
      <w:r w:rsidR="00E31015">
        <w:rPr>
          <w:rFonts w:hint="eastAsia"/>
        </w:rPr>
        <w:t>1</w:t>
      </w:r>
      <w:r w:rsidR="00E31015">
        <w:t xml:space="preserve"> </w:t>
      </w:r>
      <w:r w:rsidR="00E31015">
        <w:rPr>
          <w:rFonts w:hint="eastAsia"/>
        </w:rPr>
        <w:t>1</w:t>
      </w:r>
      <w:r w:rsidR="00E31015">
        <w:t xml:space="preserve"> </w:t>
      </w:r>
      <w:r w:rsidR="00E31015">
        <w:rPr>
          <w:rFonts w:hint="eastAsia"/>
        </w:rPr>
        <w:t>1</w:t>
      </w:r>
      <w:r w:rsidR="00822F45">
        <w:rPr>
          <w:rFonts w:hint="eastAsia"/>
        </w:rPr>
        <w:t>）</w:t>
      </w:r>
      <w:r w:rsidR="00E31015">
        <w:t xml:space="preserve"> </w:t>
      </w:r>
    </w:p>
    <w:p w14:paraId="02363090" w14:textId="2F200782" w:rsidR="0029346C" w:rsidRDefault="0029346C" w:rsidP="000B14DC">
      <w:r>
        <w:rPr>
          <w:rFonts w:hint="eastAsia"/>
        </w:rPr>
        <w:t>Offset</w:t>
      </w:r>
      <w:r w:rsidR="00A26F6A">
        <w:rPr>
          <w:rFonts w:hint="eastAsia"/>
        </w:rPr>
        <w:t>的组合为代码段的偏移地址</w:t>
      </w:r>
    </w:p>
    <w:p w14:paraId="3B5AFA18" w14:textId="07C8B37A" w:rsidR="00C85B2E" w:rsidRDefault="00A26F6A" w:rsidP="000B14DC">
      <w:r>
        <w:rPr>
          <w:rFonts w:hint="eastAsia"/>
        </w:rPr>
        <w:t>Segment</w:t>
      </w:r>
      <w:r>
        <w:t xml:space="preserve"> </w:t>
      </w:r>
      <w:r>
        <w:rPr>
          <w:rFonts w:hint="eastAsia"/>
        </w:rPr>
        <w:t>Selector</w:t>
      </w:r>
      <w:r>
        <w:t xml:space="preserve"> </w:t>
      </w:r>
      <w:r>
        <w:rPr>
          <w:rFonts w:hint="eastAsia"/>
        </w:rPr>
        <w:t>是</w:t>
      </w:r>
      <w:r w:rsidR="004869CD">
        <w:rPr>
          <w:rFonts w:hint="eastAsia"/>
        </w:rPr>
        <w:t>指向代码段描述符（GDT表）的选择子</w:t>
      </w:r>
      <w:r w:rsidR="00BC1F7B">
        <w:rPr>
          <w:rFonts w:hint="eastAsia"/>
        </w:rPr>
        <w:t>，并且该段选择子指向的段描述符是0环的。</w:t>
      </w:r>
      <w:r w:rsidR="00115257">
        <w:rPr>
          <w:rFonts w:hint="eastAsia"/>
        </w:rPr>
        <w:t xml:space="preserve"> </w:t>
      </w:r>
    </w:p>
    <w:p w14:paraId="0EC9D19D" w14:textId="5B2F2994" w:rsidR="004869CD" w:rsidRDefault="0068577C" w:rsidP="000B14DC">
      <w:pPr>
        <w:rPr>
          <w:rFonts w:hint="eastAsia"/>
        </w:rPr>
      </w:pPr>
      <w:r>
        <w:t>Base+</w:t>
      </w:r>
      <w:r>
        <w:rPr>
          <w:rFonts w:hint="eastAsia"/>
        </w:rPr>
        <w:t xml:space="preserve">偏移 </w:t>
      </w:r>
      <w:r>
        <w:t xml:space="preserve">  </w:t>
      </w:r>
      <w:r>
        <w:rPr>
          <w:rFonts w:hint="eastAsia"/>
        </w:rPr>
        <w:t>======&gt;</w:t>
      </w:r>
      <w:r w:rsidR="002A550B">
        <w:rPr>
          <w:rFonts w:hint="eastAsia"/>
        </w:rPr>
        <w:t>为</w:t>
      </w:r>
    </w:p>
    <w:p w14:paraId="4C2C7B46" w14:textId="77777777" w:rsidR="0004339D" w:rsidRDefault="0004339D" w:rsidP="000B14DC">
      <w:pPr>
        <w:rPr>
          <w:color w:val="FF0000"/>
          <w:sz w:val="84"/>
          <w:szCs w:val="84"/>
        </w:rPr>
      </w:pPr>
    </w:p>
    <w:p w14:paraId="5764D223" w14:textId="77777777" w:rsidR="0004339D" w:rsidRDefault="0004339D" w:rsidP="000B14DC">
      <w:pPr>
        <w:rPr>
          <w:color w:val="FF0000"/>
          <w:sz w:val="84"/>
          <w:szCs w:val="84"/>
        </w:rPr>
      </w:pPr>
    </w:p>
    <w:p w14:paraId="5ED8EC54" w14:textId="77777777" w:rsidR="0004339D" w:rsidRDefault="0004339D" w:rsidP="000B14DC">
      <w:pPr>
        <w:rPr>
          <w:color w:val="FF0000"/>
          <w:sz w:val="84"/>
          <w:szCs w:val="84"/>
        </w:rPr>
      </w:pPr>
    </w:p>
    <w:p w14:paraId="70486567" w14:textId="77777777" w:rsidR="0004339D" w:rsidRDefault="0004339D" w:rsidP="000B14DC">
      <w:pPr>
        <w:rPr>
          <w:color w:val="FF0000"/>
          <w:sz w:val="84"/>
          <w:szCs w:val="84"/>
        </w:rPr>
      </w:pPr>
    </w:p>
    <w:p w14:paraId="235E254E" w14:textId="77777777" w:rsidR="0004339D" w:rsidRDefault="0004339D" w:rsidP="000B14DC">
      <w:pPr>
        <w:rPr>
          <w:color w:val="FF0000"/>
          <w:sz w:val="84"/>
          <w:szCs w:val="84"/>
        </w:rPr>
      </w:pPr>
    </w:p>
    <w:p w14:paraId="780666E8" w14:textId="77777777" w:rsidR="0004339D" w:rsidRDefault="0004339D" w:rsidP="000B14DC">
      <w:pPr>
        <w:rPr>
          <w:color w:val="FF0000"/>
          <w:sz w:val="84"/>
          <w:szCs w:val="84"/>
        </w:rPr>
      </w:pPr>
    </w:p>
    <w:p w14:paraId="20450F0F" w14:textId="77777777" w:rsidR="0004339D" w:rsidRDefault="0004339D" w:rsidP="000B14DC">
      <w:pPr>
        <w:rPr>
          <w:color w:val="FF0000"/>
          <w:sz w:val="84"/>
          <w:szCs w:val="84"/>
        </w:rPr>
      </w:pPr>
    </w:p>
    <w:p w14:paraId="2C995278" w14:textId="77777777" w:rsidR="0004339D" w:rsidRDefault="0004339D" w:rsidP="000B14DC">
      <w:pPr>
        <w:rPr>
          <w:color w:val="FF0000"/>
          <w:sz w:val="84"/>
          <w:szCs w:val="84"/>
        </w:rPr>
      </w:pPr>
    </w:p>
    <w:p w14:paraId="67CF9110" w14:textId="77777777" w:rsidR="0004339D" w:rsidRDefault="0004339D" w:rsidP="000B14DC">
      <w:pPr>
        <w:rPr>
          <w:color w:val="FF0000"/>
          <w:sz w:val="84"/>
          <w:szCs w:val="84"/>
        </w:rPr>
      </w:pPr>
    </w:p>
    <w:p w14:paraId="00973B98" w14:textId="20FCF51F" w:rsidR="000B14DC" w:rsidRDefault="00C47870" w:rsidP="000B14DC">
      <w:pPr>
        <w:rPr>
          <w:color w:val="FF0000"/>
          <w:sz w:val="84"/>
          <w:szCs w:val="84"/>
        </w:rPr>
      </w:pPr>
      <w:r w:rsidRPr="00C47870">
        <w:rPr>
          <w:rFonts w:hint="eastAsia"/>
          <w:color w:val="FF0000"/>
          <w:sz w:val="84"/>
          <w:szCs w:val="84"/>
        </w:rPr>
        <w:lastRenderedPageBreak/>
        <w:t>TSS：</w:t>
      </w:r>
    </w:p>
    <w:p w14:paraId="1363BA26" w14:textId="5D413166" w:rsidR="00C47870" w:rsidRPr="00C47870" w:rsidRDefault="00C47870" w:rsidP="000B14DC">
      <w:pPr>
        <w:rPr>
          <w:rFonts w:hint="eastAsia"/>
          <w:color w:val="FF0000"/>
          <w:sz w:val="84"/>
          <w:szCs w:val="84"/>
        </w:rPr>
      </w:pPr>
      <w:r>
        <w:rPr>
          <w:noProof/>
        </w:rPr>
        <w:drawing>
          <wp:inline distT="0" distB="0" distL="0" distR="0" wp14:anchorId="61BE0942" wp14:editId="0EA146D6">
            <wp:extent cx="5274310" cy="3242982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964" cy="3247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ED006" w14:textId="77C7DA41" w:rsidR="00351896" w:rsidRDefault="0091531C">
      <w:pPr>
        <w:rPr>
          <w:rFonts w:hint="eastAsia"/>
        </w:rPr>
      </w:pPr>
      <w:r>
        <w:rPr>
          <w:noProof/>
        </w:rPr>
        <w:drawing>
          <wp:inline distT="0" distB="0" distL="0" distR="0" wp14:anchorId="788C22CA" wp14:editId="331F97F2">
            <wp:extent cx="5269865" cy="1186424"/>
            <wp:effectExtent l="0" t="0" r="698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266" cy="1214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E79DF" w14:textId="253BBFCD" w:rsidR="003078C1" w:rsidRDefault="00305E9C">
      <w:r>
        <w:rPr>
          <w:noProof/>
        </w:rPr>
        <w:drawing>
          <wp:inline distT="0" distB="0" distL="0" distR="0" wp14:anchorId="4FD3790B" wp14:editId="73121770">
            <wp:extent cx="5274310" cy="2095462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8" cy="2114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4E52B" w14:textId="10660E3F" w:rsidR="00E02681" w:rsidRDefault="008B3136">
      <w:r>
        <w:rPr>
          <w:rFonts w:hint="eastAsia"/>
        </w:rPr>
        <w:t>对于Ring0的</w:t>
      </w:r>
      <w:r w:rsidR="00B90E62">
        <w:rPr>
          <w:rFonts w:hint="eastAsia"/>
        </w:rPr>
        <w:t>只改TR寄存器的值，不会修改其他寄存器的值。</w:t>
      </w:r>
    </w:p>
    <w:p w14:paraId="363D381E" w14:textId="2FA01ABF" w:rsidR="00CC7AE9" w:rsidRDefault="00CC7AE9">
      <w:pPr>
        <w:rPr>
          <w:rFonts w:hint="eastAsia"/>
        </w:rPr>
      </w:pPr>
      <w:proofErr w:type="gramStart"/>
      <w:r>
        <w:rPr>
          <w:rFonts w:hint="eastAsia"/>
        </w:rPr>
        <w:t>因此通样是</w:t>
      </w:r>
      <w:proofErr w:type="spellStart"/>
      <w:proofErr w:type="gramEnd"/>
      <w:r>
        <w:rPr>
          <w:rFonts w:hint="eastAsia"/>
        </w:rPr>
        <w:t>jmp</w:t>
      </w:r>
      <w:proofErr w:type="spellEnd"/>
      <w:r>
        <w:rPr>
          <w:rFonts w:hint="eastAsia"/>
        </w:rPr>
        <w:t>指令，跳转的位置不同，也就是跳转的段描述符不同，执行的任务不同，</w:t>
      </w:r>
      <w:proofErr w:type="spellStart"/>
      <w:r w:rsidR="00D94869">
        <w:rPr>
          <w:rFonts w:hint="eastAsia"/>
        </w:rPr>
        <w:t>jmp</w:t>
      </w:r>
      <w:proofErr w:type="spellEnd"/>
      <w:r w:rsidR="00D94869">
        <w:rPr>
          <w:rFonts w:hint="eastAsia"/>
        </w:rPr>
        <w:t>到任务段的目的就是同时替换一堆寄存器。</w:t>
      </w:r>
      <w:r w:rsidR="0022333D">
        <w:rPr>
          <w:rFonts w:hint="eastAsia"/>
        </w:rPr>
        <w:t>call到调用门就是提权。</w:t>
      </w:r>
    </w:p>
    <w:p w14:paraId="1020A02D" w14:textId="4EADA155" w:rsidR="00CC7AE9" w:rsidRDefault="00CC7AE9"/>
    <w:p w14:paraId="7613228D" w14:textId="572171E8" w:rsidR="00CC7AE9" w:rsidRDefault="00CC7AE9"/>
    <w:p w14:paraId="391BC6B2" w14:textId="79A26657" w:rsidR="00CC7AE9" w:rsidRDefault="00CC7AE9"/>
    <w:p w14:paraId="663D02FA" w14:textId="77777777" w:rsidR="00CC7AE9" w:rsidRDefault="00CC7AE9">
      <w:pPr>
        <w:rPr>
          <w:rFonts w:hint="eastAsia"/>
        </w:rPr>
      </w:pPr>
    </w:p>
    <w:p w14:paraId="75CEF477" w14:textId="03930326" w:rsidR="003734CA" w:rsidRDefault="003734CA">
      <w:r>
        <w:rPr>
          <w:rFonts w:hint="eastAsia"/>
        </w:rPr>
        <w:t>TSS段描述符的结构：</w:t>
      </w:r>
      <w:r w:rsidR="00B704D8" w:rsidRPr="00B704D8">
        <w:rPr>
          <w:rFonts w:hint="eastAsia"/>
          <w:color w:val="FF0000"/>
        </w:rPr>
        <w:t>存在于GDT中</w:t>
      </w:r>
    </w:p>
    <w:p w14:paraId="09EB9E76" w14:textId="77777777" w:rsidR="00221957" w:rsidRDefault="00221957">
      <w:r>
        <w:rPr>
          <w:rFonts w:hint="eastAsia"/>
        </w:rPr>
        <w:t>S</w:t>
      </w:r>
      <w:r>
        <w:t xml:space="preserve">=0  Type=1001 </w:t>
      </w:r>
      <w:r>
        <w:rPr>
          <w:rFonts w:hint="eastAsia"/>
        </w:rPr>
        <w:t>说明该段描述符没有加载到TR段寄存器中。</w:t>
      </w:r>
    </w:p>
    <w:p w14:paraId="27FBEAC0" w14:textId="21B7C549" w:rsidR="003734CA" w:rsidRDefault="00221957">
      <w:pPr>
        <w:rPr>
          <w:rFonts w:hint="eastAsia"/>
        </w:rPr>
      </w:pPr>
      <w:r>
        <w:rPr>
          <w:rFonts w:hint="eastAsia"/>
        </w:rPr>
        <w:t>S=0</w:t>
      </w:r>
      <w:r>
        <w:t xml:space="preserve">  </w:t>
      </w:r>
      <w:r>
        <w:rPr>
          <w:rFonts w:hint="eastAsia"/>
        </w:rPr>
        <w:t>Type=1011</w:t>
      </w:r>
      <w:r>
        <w:t xml:space="preserve"> </w:t>
      </w:r>
      <w:r>
        <w:rPr>
          <w:rFonts w:hint="eastAsia"/>
        </w:rPr>
        <w:t>说明该段描述符已经加载到TR寄存器中。</w:t>
      </w:r>
      <w:r>
        <w:t xml:space="preserve"> </w:t>
      </w:r>
    </w:p>
    <w:p w14:paraId="5D2079A0" w14:textId="4087DB0F" w:rsidR="003734CA" w:rsidRDefault="00004C22">
      <w:r>
        <w:t>B</w:t>
      </w:r>
      <w:r>
        <w:rPr>
          <w:rFonts w:hint="eastAsia"/>
        </w:rPr>
        <w:t>ase组合形成偏移，是TSS的偏移</w:t>
      </w:r>
    </w:p>
    <w:p w14:paraId="36EBB660" w14:textId="396F4563" w:rsidR="00004C22" w:rsidRDefault="00004C22">
      <w:pPr>
        <w:rPr>
          <w:rFonts w:hint="eastAsia"/>
        </w:rPr>
      </w:pPr>
      <w:r>
        <w:rPr>
          <w:rFonts w:hint="eastAsia"/>
        </w:rPr>
        <w:t>Segment</w:t>
      </w:r>
      <w:r>
        <w:t xml:space="preserve"> </w:t>
      </w:r>
      <w:r>
        <w:rPr>
          <w:rFonts w:hint="eastAsia"/>
        </w:rPr>
        <w:t>limit是TSS的大小长度</w:t>
      </w:r>
    </w:p>
    <w:p w14:paraId="4D42A2B4" w14:textId="1068BC4B" w:rsidR="003734CA" w:rsidRDefault="003734CA"/>
    <w:p w14:paraId="1D0C481D" w14:textId="77777777" w:rsidR="003734CA" w:rsidRDefault="003734CA">
      <w:pPr>
        <w:rPr>
          <w:rFonts w:hint="eastAsia"/>
        </w:rPr>
      </w:pPr>
    </w:p>
    <w:p w14:paraId="3A798E9D" w14:textId="09EAD4FE" w:rsidR="00850F92" w:rsidRDefault="00221957">
      <w:r>
        <w:rPr>
          <w:noProof/>
        </w:rPr>
        <w:drawing>
          <wp:inline distT="0" distB="0" distL="0" distR="0" wp14:anchorId="1D95D8DB" wp14:editId="4F41CA3D">
            <wp:extent cx="5274310" cy="3344545"/>
            <wp:effectExtent l="0" t="0" r="254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501B3" w14:textId="6D532224" w:rsidR="00F65491" w:rsidRDefault="00F65491">
      <w:r>
        <w:rPr>
          <w:rFonts w:hint="eastAsia"/>
        </w:rPr>
        <w:t>TSS</w:t>
      </w:r>
      <w:r>
        <w:t xml:space="preserve"> </w:t>
      </w:r>
      <w:r>
        <w:rPr>
          <w:rFonts w:hint="eastAsia"/>
        </w:rPr>
        <w:t>Segment Selector</w:t>
      </w:r>
      <w:r>
        <w:t xml:space="preserve"> </w:t>
      </w:r>
      <w:r>
        <w:rPr>
          <w:rFonts w:hint="eastAsia"/>
        </w:rPr>
        <w:t>是一个</w:t>
      </w:r>
      <w:r w:rsidR="008E6A2C">
        <w:rPr>
          <w:rFonts w:hint="eastAsia"/>
        </w:rPr>
        <w:t>TSS任务段的描述符</w:t>
      </w:r>
      <w:r w:rsidR="00237EDA">
        <w:rPr>
          <w:rFonts w:hint="eastAsia"/>
        </w:rPr>
        <w:t>的选择子</w:t>
      </w:r>
      <w:r w:rsidR="00F050A4">
        <w:rPr>
          <w:rFonts w:hint="eastAsia"/>
        </w:rPr>
        <w:t>（占2个字节）</w:t>
      </w:r>
      <w:r w:rsidR="00237EDA">
        <w:rPr>
          <w:rFonts w:hint="eastAsia"/>
        </w:rPr>
        <w:t>，指向</w:t>
      </w:r>
      <w:r w:rsidR="00F050A4">
        <w:rPr>
          <w:rFonts w:hint="eastAsia"/>
        </w:rPr>
        <w:t>TSS任务段</w:t>
      </w:r>
      <w:r w:rsidR="00A114C9">
        <w:rPr>
          <w:rFonts w:hint="eastAsia"/>
        </w:rPr>
        <w:t>描述符。</w:t>
      </w:r>
    </w:p>
    <w:p w14:paraId="2951A4D5" w14:textId="26DB1783" w:rsidR="00723C42" w:rsidRDefault="00723C42">
      <w:r>
        <w:rPr>
          <w:rFonts w:hint="eastAsia"/>
        </w:rPr>
        <w:t>TR段寄存器中的值，是从段描述符中加载来的</w:t>
      </w:r>
      <w:r w:rsidR="00D56AAA">
        <w:rPr>
          <w:rFonts w:hint="eastAsia"/>
        </w:rPr>
        <w:t>，存在与GDT表中。</w:t>
      </w:r>
      <w:r w:rsidR="00C404AC">
        <w:rPr>
          <w:rFonts w:hint="eastAsia"/>
        </w:rPr>
        <w:t>所有的段寄存器都是从段描述符中加载出来的。</w:t>
      </w:r>
      <w:r w:rsidR="006F46F7">
        <w:rPr>
          <w:rFonts w:hint="eastAsia"/>
        </w:rPr>
        <w:t>段寄存器中的内容就是从段描述符中得到的</w:t>
      </w:r>
      <w:r w:rsidR="00D37666">
        <w:rPr>
          <w:rFonts w:hint="eastAsia"/>
        </w:rPr>
        <w:t>，段寄存器代表了段描述符，</w:t>
      </w:r>
      <w:proofErr w:type="gramStart"/>
      <w:r w:rsidR="00D37666">
        <w:rPr>
          <w:rFonts w:hint="eastAsia"/>
        </w:rPr>
        <w:t>正如段</w:t>
      </w:r>
      <w:proofErr w:type="gramEnd"/>
      <w:r w:rsidR="00D37666">
        <w:rPr>
          <w:rFonts w:hint="eastAsia"/>
        </w:rPr>
        <w:t>描述符的字面意思，描述一个段的属性特性含义，因此段寄存器也代表了一定的关于一个段的属性意义和含义</w:t>
      </w:r>
      <w:r w:rsidR="006F46F7">
        <w:rPr>
          <w:rFonts w:hint="eastAsia"/>
        </w:rPr>
        <w:t>。</w:t>
      </w:r>
    </w:p>
    <w:p w14:paraId="6152DB98" w14:textId="295BCDEF" w:rsidR="0004339D" w:rsidRDefault="0004339D">
      <w:r>
        <w:rPr>
          <w:rFonts w:hint="eastAsia"/>
        </w:rPr>
        <w:t>CPU找到TSS，通过TR寄存器中base指向TSS，limit表示TSS的长度。</w:t>
      </w:r>
    </w:p>
    <w:p w14:paraId="423EF66B" w14:textId="4F8E594E" w:rsidR="0004339D" w:rsidRDefault="0004339D">
      <w:r>
        <w:rPr>
          <w:noProof/>
        </w:rPr>
        <w:lastRenderedPageBreak/>
        <w:drawing>
          <wp:inline distT="0" distB="0" distL="0" distR="0" wp14:anchorId="6170850D" wp14:editId="4244D195">
            <wp:extent cx="5274310" cy="3644583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305" cy="3650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4E087" w14:textId="0D2650B2" w:rsidR="00B9195E" w:rsidRDefault="00B9195E"/>
    <w:p w14:paraId="11F2723E" w14:textId="1D156322" w:rsidR="00B9195E" w:rsidRDefault="00B9195E"/>
    <w:p w14:paraId="5888C214" w14:textId="462B595D" w:rsidR="00B9195E" w:rsidRDefault="00B9195E">
      <w:pPr>
        <w:rPr>
          <w:sz w:val="84"/>
          <w:szCs w:val="84"/>
        </w:rPr>
      </w:pPr>
      <w:r w:rsidRPr="00B9195E">
        <w:rPr>
          <w:rFonts w:hint="eastAsia"/>
          <w:sz w:val="84"/>
          <w:szCs w:val="84"/>
        </w:rPr>
        <w:t>任务门：</w:t>
      </w:r>
    </w:p>
    <w:p w14:paraId="0810212D" w14:textId="0C6DC5A0" w:rsidR="00B9195E" w:rsidRDefault="00B9195E">
      <w:pPr>
        <w:rPr>
          <w:sz w:val="84"/>
          <w:szCs w:val="84"/>
        </w:rPr>
      </w:pPr>
      <w:r>
        <w:rPr>
          <w:noProof/>
        </w:rPr>
        <w:drawing>
          <wp:inline distT="0" distB="0" distL="0" distR="0" wp14:anchorId="372F29BD" wp14:editId="5EB97942">
            <wp:extent cx="5274310" cy="227012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34D22" w14:textId="6924E5A5" w:rsidR="00B9195E" w:rsidRDefault="00B9195E">
      <w:pPr>
        <w:rPr>
          <w:szCs w:val="21"/>
        </w:rPr>
      </w:pPr>
      <w:r>
        <w:rPr>
          <w:rFonts w:hint="eastAsia"/>
          <w:szCs w:val="21"/>
        </w:rPr>
        <w:t>任务</w:t>
      </w:r>
      <w:proofErr w:type="gramStart"/>
      <w:r>
        <w:rPr>
          <w:rFonts w:hint="eastAsia"/>
          <w:szCs w:val="21"/>
        </w:rPr>
        <w:t>门存在</w:t>
      </w:r>
      <w:proofErr w:type="gramEnd"/>
      <w:r>
        <w:rPr>
          <w:rFonts w:hint="eastAsia"/>
          <w:szCs w:val="21"/>
        </w:rPr>
        <w:t>于IDT表中。</w:t>
      </w:r>
    </w:p>
    <w:p w14:paraId="478AC7A1" w14:textId="766644EF" w:rsidR="00B9195E" w:rsidRDefault="00B9195E">
      <w:pPr>
        <w:rPr>
          <w:szCs w:val="21"/>
        </w:rPr>
      </w:pPr>
      <w:r>
        <w:rPr>
          <w:rFonts w:hint="eastAsia"/>
          <w:szCs w:val="21"/>
        </w:rPr>
        <w:t>IDT表中包含三种门：任务门，中断门，陷阱门</w:t>
      </w:r>
      <w:r w:rsidR="00326C22">
        <w:rPr>
          <w:rFonts w:hint="eastAsia"/>
          <w:szCs w:val="21"/>
        </w:rPr>
        <w:t>。其中就包括任务门。</w:t>
      </w:r>
    </w:p>
    <w:p w14:paraId="4C6F8ADF" w14:textId="66EEB788" w:rsidR="00CA09A3" w:rsidRDefault="00CA09A3" w:rsidP="00CA09A3">
      <w:pPr>
        <w:rPr>
          <w:szCs w:val="21"/>
        </w:rPr>
      </w:pPr>
      <w:r>
        <w:rPr>
          <w:rFonts w:hint="eastAsia"/>
          <w:szCs w:val="21"/>
        </w:rPr>
        <w:t>S=0</w:t>
      </w:r>
      <w:r>
        <w:rPr>
          <w:szCs w:val="21"/>
        </w:rPr>
        <w:t xml:space="preserve"> </w:t>
      </w:r>
      <w:r w:rsidR="00036760">
        <w:rPr>
          <w:szCs w:val="21"/>
        </w:rPr>
        <w:tab/>
      </w:r>
      <w:r>
        <w:rPr>
          <w:rFonts w:hint="eastAsia"/>
          <w:szCs w:val="21"/>
        </w:rPr>
        <w:t>Type=0101</w:t>
      </w:r>
      <w:r w:rsidR="00D244FF">
        <w:rPr>
          <w:szCs w:val="21"/>
        </w:rPr>
        <w:t xml:space="preserve">   </w:t>
      </w:r>
      <w:r w:rsidR="00D244FF">
        <w:rPr>
          <w:rFonts w:hint="eastAsia"/>
          <w:szCs w:val="21"/>
        </w:rPr>
        <w:t>代表的是任务门</w:t>
      </w:r>
    </w:p>
    <w:p w14:paraId="310D2AE7" w14:textId="101EF903" w:rsidR="00B408A0" w:rsidRDefault="00B408A0" w:rsidP="00CA09A3">
      <w:r>
        <w:rPr>
          <w:rFonts w:hint="eastAsia"/>
        </w:rPr>
        <w:t>S=0</w:t>
      </w:r>
      <w:r>
        <w:t xml:space="preserve"> </w:t>
      </w:r>
      <w:r w:rsidR="00036760">
        <w:tab/>
      </w:r>
      <w:r>
        <w:rPr>
          <w:rFonts w:hint="eastAsia"/>
        </w:rPr>
        <w:t>Typ</w:t>
      </w:r>
      <w:r w:rsidR="00036760">
        <w:rPr>
          <w:rFonts w:hint="eastAsia"/>
        </w:rPr>
        <w:t>e=</w:t>
      </w:r>
      <w:r>
        <w:rPr>
          <w:rFonts w:hint="eastAsia"/>
        </w:rPr>
        <w:t>1</w:t>
      </w:r>
      <w:r w:rsidR="00036760">
        <w:rPr>
          <w:rFonts w:hint="eastAsia"/>
        </w:rPr>
        <w:t>1</w:t>
      </w:r>
      <w:r>
        <w:rPr>
          <w:rFonts w:hint="eastAsia"/>
        </w:rPr>
        <w:t>10</w:t>
      </w:r>
      <w:r>
        <w:t xml:space="preserve">   </w:t>
      </w:r>
      <w:r w:rsidR="00B67642">
        <w:rPr>
          <w:rFonts w:hint="eastAsia"/>
        </w:rPr>
        <w:t>代表的是中断门</w:t>
      </w:r>
    </w:p>
    <w:p w14:paraId="3DDB2AEF" w14:textId="55EEE203" w:rsidR="00B408A0" w:rsidRDefault="00B67642" w:rsidP="00CA09A3">
      <w:pPr>
        <w:rPr>
          <w:rFonts w:hint="eastAsia"/>
          <w:szCs w:val="21"/>
        </w:rPr>
      </w:pPr>
      <w:r>
        <w:rPr>
          <w:rFonts w:hint="eastAsia"/>
        </w:rPr>
        <w:t>S=0</w:t>
      </w:r>
      <w:r>
        <w:tab/>
      </w:r>
      <w:r>
        <w:tab/>
      </w:r>
      <w:r>
        <w:rPr>
          <w:rFonts w:hint="eastAsia"/>
        </w:rPr>
        <w:t>Type=1111</w:t>
      </w:r>
      <w:r>
        <w:tab/>
        <w:t xml:space="preserve"> </w:t>
      </w:r>
      <w:r>
        <w:rPr>
          <w:rFonts w:hint="eastAsia"/>
        </w:rPr>
        <w:t>代表的是</w:t>
      </w:r>
      <w:r w:rsidR="00B408A0">
        <w:rPr>
          <w:rFonts w:hint="eastAsia"/>
        </w:rPr>
        <w:t>陷阱门</w:t>
      </w:r>
    </w:p>
    <w:p w14:paraId="21FC4491" w14:textId="0C8CD572" w:rsidR="009A29CF" w:rsidRPr="00B9195E" w:rsidRDefault="009A29CF" w:rsidP="00CA09A3">
      <w:pPr>
        <w:rPr>
          <w:rFonts w:hint="eastAsia"/>
          <w:szCs w:val="21"/>
        </w:rPr>
      </w:pPr>
      <w:r>
        <w:rPr>
          <w:rFonts w:hint="eastAsia"/>
          <w:szCs w:val="21"/>
        </w:rPr>
        <w:t>TSS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Segment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Selector是TSS段的描述符的</w:t>
      </w:r>
      <w:proofErr w:type="gramStart"/>
      <w:r>
        <w:rPr>
          <w:rFonts w:hint="eastAsia"/>
          <w:szCs w:val="21"/>
        </w:rPr>
        <w:t>段选择</w:t>
      </w:r>
      <w:proofErr w:type="gramEnd"/>
      <w:r>
        <w:rPr>
          <w:rFonts w:hint="eastAsia"/>
          <w:szCs w:val="21"/>
        </w:rPr>
        <w:t>子</w:t>
      </w:r>
      <w:r w:rsidR="00F157E1">
        <w:rPr>
          <w:rFonts w:hint="eastAsia"/>
          <w:szCs w:val="21"/>
        </w:rPr>
        <w:t>，是为了找到存在于GDT表中的TSS段的描述符</w:t>
      </w:r>
      <w:r>
        <w:rPr>
          <w:rFonts w:hint="eastAsia"/>
          <w:szCs w:val="21"/>
        </w:rPr>
        <w:t>。</w:t>
      </w:r>
      <w:r w:rsidR="001A44B4">
        <w:rPr>
          <w:rFonts w:hint="eastAsia"/>
          <w:szCs w:val="21"/>
        </w:rPr>
        <w:t>（选择子的任务就是在GDT段描述表中查找指定段描述符）</w:t>
      </w:r>
      <w:r w:rsidR="00256405">
        <w:rPr>
          <w:rFonts w:hint="eastAsia"/>
          <w:szCs w:val="21"/>
        </w:rPr>
        <w:t>也就相当于TR寄</w:t>
      </w:r>
      <w:r w:rsidR="00256405">
        <w:rPr>
          <w:rFonts w:hint="eastAsia"/>
          <w:szCs w:val="21"/>
        </w:rPr>
        <w:lastRenderedPageBreak/>
        <w:t>存器中低两个字节。</w:t>
      </w:r>
    </w:p>
    <w:p w14:paraId="4644E3E9" w14:textId="50CE7D2A" w:rsidR="00850F92" w:rsidRDefault="00D244FF">
      <w:pPr>
        <w:widowControl/>
        <w:jc w:val="left"/>
      </w:pPr>
      <w:r>
        <w:rPr>
          <w:rFonts w:hint="eastAsia"/>
        </w:rPr>
        <w:t>任务门的调用也是通过</w:t>
      </w:r>
      <w:r w:rsidR="00850F92">
        <w:br w:type="page"/>
      </w:r>
    </w:p>
    <w:p w14:paraId="05786704" w14:textId="0D237403" w:rsidR="003E68B3" w:rsidRDefault="003E68B3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47627616" wp14:editId="2D98249B">
            <wp:extent cx="5274310" cy="255905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C49F" w14:textId="547929AA" w:rsidR="008B3136" w:rsidRDefault="008B3136"/>
    <w:p w14:paraId="47405093" w14:textId="095FEDE0" w:rsidR="0093744C" w:rsidRDefault="0093744C"/>
    <w:p w14:paraId="40354F04" w14:textId="58251F79" w:rsidR="0093744C" w:rsidRDefault="0093744C"/>
    <w:p w14:paraId="233548B0" w14:textId="4E3258B6" w:rsidR="0093744C" w:rsidRDefault="0093744C"/>
    <w:p w14:paraId="7C82109C" w14:textId="24C4305A" w:rsidR="0093744C" w:rsidRDefault="0093744C"/>
    <w:p w14:paraId="157FB3F4" w14:textId="5F276783" w:rsidR="0093744C" w:rsidRDefault="0093744C"/>
    <w:p w14:paraId="05BAFE8F" w14:textId="71C471FD" w:rsidR="0093744C" w:rsidRDefault="0093744C"/>
    <w:p w14:paraId="1855E00A" w14:textId="31808D1E" w:rsidR="0093744C" w:rsidRDefault="0093744C"/>
    <w:p w14:paraId="2BB27531" w14:textId="7846A29A" w:rsidR="0093744C" w:rsidRDefault="0093744C"/>
    <w:p w14:paraId="48D8EAED" w14:textId="44B95F0A" w:rsidR="0093744C" w:rsidRDefault="0093744C"/>
    <w:p w14:paraId="167FCD6A" w14:textId="3FF819A0" w:rsidR="0093744C" w:rsidRDefault="0093744C"/>
    <w:p w14:paraId="2BFBD8DB" w14:textId="77BB1934" w:rsidR="0093744C" w:rsidRDefault="0093744C"/>
    <w:p w14:paraId="5FC2E350" w14:textId="529764FB" w:rsidR="0093744C" w:rsidRDefault="0093744C"/>
    <w:p w14:paraId="1509C0C3" w14:textId="3234A892" w:rsidR="0093744C" w:rsidRDefault="0093744C"/>
    <w:p w14:paraId="2933B791" w14:textId="4015F6F0" w:rsidR="0093744C" w:rsidRDefault="0093744C"/>
    <w:p w14:paraId="25AF370C" w14:textId="4DDF8360" w:rsidR="0093744C" w:rsidRDefault="0093744C"/>
    <w:p w14:paraId="12BFE6AD" w14:textId="6701246E" w:rsidR="0093744C" w:rsidRDefault="0093744C"/>
    <w:p w14:paraId="31DF88E5" w14:textId="67939979" w:rsidR="0093744C" w:rsidRDefault="0093744C"/>
    <w:p w14:paraId="2473A075" w14:textId="02DF78C2" w:rsidR="0093744C" w:rsidRDefault="0093744C"/>
    <w:p w14:paraId="52284C32" w14:textId="6EFFE9F6" w:rsidR="0093744C" w:rsidRDefault="0093744C"/>
    <w:p w14:paraId="6ABF845E" w14:textId="5045E9AE" w:rsidR="0093744C" w:rsidRDefault="0093744C"/>
    <w:p w14:paraId="2522A8C1" w14:textId="3DB0C736" w:rsidR="0093744C" w:rsidRDefault="0093744C"/>
    <w:p w14:paraId="41D726F4" w14:textId="75FE2B4A" w:rsidR="0093744C" w:rsidRDefault="0093744C"/>
    <w:p w14:paraId="32CFAF1E" w14:textId="647DE7D7" w:rsidR="0093744C" w:rsidRDefault="0093744C"/>
    <w:p w14:paraId="4D340A0E" w14:textId="6072AAF4" w:rsidR="0093744C" w:rsidRDefault="0093744C"/>
    <w:p w14:paraId="2A1533C0" w14:textId="0A6F0FD0" w:rsidR="0093744C" w:rsidRDefault="0093744C"/>
    <w:p w14:paraId="61BE67D7" w14:textId="60A295AB" w:rsidR="0093744C" w:rsidRDefault="0093744C"/>
    <w:p w14:paraId="5854B6E8" w14:textId="44F9D0CD" w:rsidR="0093744C" w:rsidRDefault="0093744C"/>
    <w:p w14:paraId="3ECC1F3D" w14:textId="37D74E0A" w:rsidR="0093744C" w:rsidRDefault="0093744C"/>
    <w:p w14:paraId="59D9982B" w14:textId="0BAF8EDA" w:rsidR="0093744C" w:rsidRDefault="0093744C"/>
    <w:p w14:paraId="690803E1" w14:textId="7389C1E6" w:rsidR="0093744C" w:rsidRDefault="0093744C"/>
    <w:p w14:paraId="06E09BBB" w14:textId="732463C6" w:rsidR="0093744C" w:rsidRDefault="007D1A21">
      <w:r>
        <w:rPr>
          <w:noProof/>
        </w:rPr>
        <w:lastRenderedPageBreak/>
        <w:drawing>
          <wp:inline distT="0" distB="0" distL="0" distR="0" wp14:anchorId="7B1D67E6" wp14:editId="6E9F5FA0">
            <wp:extent cx="5274310" cy="259588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49D70" w14:textId="1E28B69B" w:rsidR="007D1A21" w:rsidRDefault="007D1A21">
      <w:r>
        <w:rPr>
          <w:rFonts w:hint="eastAsia"/>
        </w:rPr>
        <w:t>CPU在执行到MOV</w:t>
      </w:r>
      <w:r>
        <w:t xml:space="preserve"> </w:t>
      </w:r>
      <w:proofErr w:type="spellStart"/>
      <w:r>
        <w:rPr>
          <w:rFonts w:hint="eastAsia"/>
        </w:rPr>
        <w:t>eax</w:t>
      </w:r>
      <w:r>
        <w:t>,dword</w:t>
      </w:r>
      <w:proofErr w:type="spellEnd"/>
      <w:r>
        <w:t xml:space="preserve"> </w:t>
      </w:r>
      <w:proofErr w:type="spellStart"/>
      <w:r>
        <w:t>ptr</w:t>
      </w:r>
      <w:proofErr w:type="spellEnd"/>
      <w:r>
        <w:t xml:space="preserve"> ds:[0x12345678]</w:t>
      </w:r>
      <w:r>
        <w:rPr>
          <w:rFonts w:hint="eastAsia"/>
        </w:rPr>
        <w:t>这条指令时，要明白一件事，</w:t>
      </w:r>
      <w:r w:rsidR="00C828D4">
        <w:rPr>
          <w:rFonts w:hint="eastAsia"/>
        </w:rPr>
        <w:t>0x</w:t>
      </w:r>
      <w:r w:rsidR="00C828D4">
        <w:t>12345678</w:t>
      </w:r>
      <w:r w:rsidR="00C828D4">
        <w:rPr>
          <w:rFonts w:hint="eastAsia"/>
        </w:rPr>
        <w:t>地址不存在，CPU会将该线性地址转化为物理地址。因此在执行指令时，CPU每遇到线性地址，就首先考虑将线性地址转化为物理地址。</w:t>
      </w:r>
      <w:r w:rsidR="00D209CC">
        <w:rPr>
          <w:rFonts w:hint="eastAsia"/>
        </w:rPr>
        <w:t xml:space="preserve"> </w:t>
      </w:r>
    </w:p>
    <w:p w14:paraId="1AF21C0C" w14:textId="2C11EDCB" w:rsidR="00D209CC" w:rsidRDefault="00D209CC">
      <w:pPr>
        <w:rPr>
          <w:rFonts w:hint="eastAsia"/>
        </w:rPr>
      </w:pPr>
      <w:r>
        <w:rPr>
          <w:rFonts w:hint="eastAsia"/>
        </w:rPr>
        <w:t>CR寄存器中时唯一存放物理地址的地方。</w:t>
      </w:r>
    </w:p>
    <w:p w14:paraId="604F0B06" w14:textId="4EE446C3" w:rsidR="0093744C" w:rsidRDefault="00B60DE0">
      <w:r>
        <w:rPr>
          <w:noProof/>
        </w:rPr>
        <w:drawing>
          <wp:inline distT="0" distB="0" distL="0" distR="0" wp14:anchorId="03C11ED0" wp14:editId="7E639F54">
            <wp:extent cx="5274310" cy="2466703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071" cy="2473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B7A63" w14:textId="6B89D02E" w:rsidR="00B60DE0" w:rsidRDefault="00B60DE0">
      <w:r>
        <w:rPr>
          <w:noProof/>
        </w:rPr>
        <w:drawing>
          <wp:inline distT="0" distB="0" distL="0" distR="0" wp14:anchorId="4BE7B3C2" wp14:editId="04C74409">
            <wp:extent cx="5274310" cy="265239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4566B" w14:textId="78D33929" w:rsidR="00B60DE0" w:rsidRDefault="00B60DE0">
      <w:r>
        <w:rPr>
          <w:rFonts w:hint="eastAsia"/>
        </w:rPr>
        <w:lastRenderedPageBreak/>
        <w:t>一页占4KB，每个页分成1024项，每项为4字节。</w:t>
      </w:r>
      <w:r w:rsidR="00FD7588">
        <w:rPr>
          <w:rFonts w:hint="eastAsia"/>
        </w:rPr>
        <w:t>10-10-12的分页机制。</w:t>
      </w:r>
    </w:p>
    <w:p w14:paraId="5A44D23A" w14:textId="053B1633" w:rsidR="00FD7588" w:rsidRDefault="00FD7588">
      <w:pPr>
        <w:rPr>
          <w:rFonts w:hint="eastAsia"/>
        </w:rPr>
      </w:pPr>
      <w:r>
        <w:rPr>
          <w:rFonts w:hint="eastAsia"/>
        </w:rPr>
        <w:t>一个4KB页目录表，页目录表表中的每一项对应一个4KB的页表，因此一个存在1024个4KB的页表，</w:t>
      </w:r>
      <w:r w:rsidR="00F2008F">
        <w:rPr>
          <w:rFonts w:hint="eastAsia"/>
        </w:rPr>
        <w:t>每个物理页也是4KB大小。</w:t>
      </w:r>
    </w:p>
    <w:p w14:paraId="423BEC60" w14:textId="4DE0E5E9" w:rsidR="00FD7588" w:rsidRDefault="00FD7588">
      <w:r>
        <w:rPr>
          <w:rFonts w:hint="eastAsia"/>
        </w:rPr>
        <w:t>10</w:t>
      </w:r>
      <w:r>
        <w:tab/>
      </w:r>
      <w:r>
        <w:tab/>
      </w:r>
      <w:r>
        <w:rPr>
          <w:rFonts w:hint="eastAsia"/>
        </w:rPr>
        <w:t>页目录表中存在1024个项，因此使用2^</w:t>
      </w:r>
      <w:r>
        <w:t>10=1024</w:t>
      </w:r>
      <w:r>
        <w:rPr>
          <w:rFonts w:hint="eastAsia"/>
        </w:rPr>
        <w:t>来索引</w:t>
      </w:r>
    </w:p>
    <w:p w14:paraId="47E10598" w14:textId="2F565040" w:rsidR="00FD7588" w:rsidRDefault="00FD7588">
      <w:r>
        <w:rPr>
          <w:rFonts w:hint="eastAsia"/>
        </w:rPr>
        <w:t>10</w:t>
      </w:r>
      <w:r>
        <w:tab/>
      </w:r>
      <w:r>
        <w:tab/>
      </w:r>
      <w:r>
        <w:rPr>
          <w:rFonts w:hint="eastAsia"/>
        </w:rPr>
        <w:t>页表中</w:t>
      </w:r>
      <w:r w:rsidR="00895A4E">
        <w:rPr>
          <w:rFonts w:hint="eastAsia"/>
        </w:rPr>
        <w:t>也存在1024项，因此使用1024来索引</w:t>
      </w:r>
    </w:p>
    <w:p w14:paraId="1D518164" w14:textId="50E41A4A" w:rsidR="00895A4E" w:rsidRDefault="00895A4E">
      <w:r>
        <w:rPr>
          <w:rFonts w:hint="eastAsia"/>
        </w:rPr>
        <w:t>12</w:t>
      </w:r>
      <w:r>
        <w:tab/>
      </w:r>
      <w:r>
        <w:tab/>
      </w:r>
      <w:proofErr w:type="gramStart"/>
      <w:r>
        <w:rPr>
          <w:rFonts w:hint="eastAsia"/>
        </w:rPr>
        <w:t>物理页占</w:t>
      </w:r>
      <w:proofErr w:type="gramEnd"/>
      <w:r>
        <w:rPr>
          <w:rFonts w:hint="eastAsia"/>
        </w:rPr>
        <w:t>4KB大小，因此使用4KB=4096来索引。</w:t>
      </w:r>
    </w:p>
    <w:p w14:paraId="59D1796D" w14:textId="4EC5AB93" w:rsidR="00BA5642" w:rsidRDefault="00BA5642">
      <w:r>
        <w:rPr>
          <w:rFonts w:hint="eastAsia"/>
        </w:rPr>
        <w:t>页目录表和页表的低12位表示的是属性。</w:t>
      </w:r>
      <w:r w:rsidR="00C51C38">
        <w:rPr>
          <w:rFonts w:hint="eastAsia"/>
        </w:rPr>
        <w:t>高20位（5个字节）表示地址。</w:t>
      </w:r>
    </w:p>
    <w:p w14:paraId="10541274" w14:textId="152449BC" w:rsidR="000D30D6" w:rsidRDefault="000D30D6">
      <w:pPr>
        <w:rPr>
          <w:rFonts w:hint="eastAsia"/>
        </w:rPr>
      </w:pPr>
      <w:r>
        <w:rPr>
          <w:rFonts w:hint="eastAsia"/>
        </w:rPr>
        <w:t>页目录表与页表中存放的是物理地址。</w:t>
      </w:r>
    </w:p>
    <w:p w14:paraId="74D09784" w14:textId="3CEA2270" w:rsidR="0010016B" w:rsidRDefault="0010016B">
      <w:r>
        <w:rPr>
          <w:rFonts w:hint="eastAsia"/>
        </w:rPr>
        <w:t>访问的过程：</w:t>
      </w:r>
    </w:p>
    <w:p w14:paraId="5510D329" w14:textId="5FC45DA8" w:rsidR="00876D34" w:rsidRDefault="00876D34">
      <w:pPr>
        <w:rPr>
          <w:rFonts w:hint="eastAsia"/>
        </w:rPr>
      </w:pPr>
      <w:r>
        <w:rPr>
          <w:rFonts w:hint="eastAsia"/>
        </w:rPr>
        <w:t>!</w:t>
      </w:r>
      <w:r>
        <w:t>dd CR</w:t>
      </w:r>
      <w:r w:rsidR="008442AF">
        <w:rPr>
          <w:rFonts w:hint="eastAsia"/>
        </w:rPr>
        <w:t>3</w:t>
      </w:r>
      <w:r>
        <w:rPr>
          <w:rFonts w:hint="eastAsia"/>
        </w:rPr>
        <w:t xml:space="preserve">寄存器的值 </w:t>
      </w:r>
      <w:r>
        <w:t xml:space="preserve">  </w:t>
      </w:r>
      <w:r>
        <w:rPr>
          <w:rFonts w:hint="eastAsia"/>
        </w:rPr>
        <w:t>+高10位</w:t>
      </w:r>
      <w:r>
        <w:t xml:space="preserve"> * 4(</w:t>
      </w:r>
      <w:r>
        <w:rPr>
          <w:rFonts w:hint="eastAsia"/>
        </w:rPr>
        <w:t>由于每一项占4个字节</w:t>
      </w:r>
      <w:r>
        <w:t xml:space="preserve">)  </w:t>
      </w:r>
      <w:r>
        <w:sym w:font="Wingdings" w:char="F0E8"/>
      </w:r>
      <w:r>
        <w:sym w:font="Wingdings" w:char="F0E8"/>
      </w:r>
      <w:r>
        <w:sym w:font="Wingdings" w:char="F0E8"/>
      </w:r>
      <w:r>
        <w:sym w:font="Wingdings" w:char="F0E8"/>
      </w:r>
      <w:r>
        <w:sym w:font="Wingdings" w:char="F0E8"/>
      </w:r>
      <w:r>
        <w:rPr>
          <w:rFonts w:hint="eastAsia"/>
        </w:rPr>
        <w:t>结果一</w:t>
      </w:r>
    </w:p>
    <w:p w14:paraId="5A3FA263" w14:textId="4D9ABE8A" w:rsidR="00876D34" w:rsidRDefault="00876D34">
      <w:proofErr w:type="gramStart"/>
      <w:r>
        <w:rPr>
          <w:rFonts w:hint="eastAsia"/>
        </w:rPr>
        <w:t>!</w:t>
      </w:r>
      <w:r>
        <w:t>dd</w:t>
      </w:r>
      <w:proofErr w:type="gramEnd"/>
      <w:r>
        <w:t xml:space="preserve"> </w:t>
      </w:r>
      <w:r>
        <w:rPr>
          <w:rFonts w:hint="eastAsia"/>
        </w:rPr>
        <w:t xml:space="preserve">结果一 </w:t>
      </w:r>
      <w:r>
        <w:t xml:space="preserve">        </w:t>
      </w:r>
      <w:r>
        <w:rPr>
          <w:rFonts w:hint="eastAsia"/>
        </w:rPr>
        <w:t>+中间10位 *4</w:t>
      </w:r>
      <w:r>
        <w:t xml:space="preserve">   </w:t>
      </w:r>
      <w:r>
        <w:tab/>
      </w:r>
      <w:r>
        <w:tab/>
      </w:r>
      <w:r>
        <w:tab/>
      </w:r>
      <w:r>
        <w:tab/>
      </w:r>
      <w:r>
        <w:tab/>
        <w:t xml:space="preserve">  </w:t>
      </w:r>
      <w:r>
        <w:sym w:font="Wingdings" w:char="F0E8"/>
      </w:r>
      <w:r>
        <w:sym w:font="Wingdings" w:char="F0E8"/>
      </w:r>
      <w:r>
        <w:sym w:font="Wingdings" w:char="F0E8"/>
      </w:r>
      <w:r>
        <w:sym w:font="Wingdings" w:char="F0E8"/>
      </w:r>
      <w:r>
        <w:sym w:font="Wingdings" w:char="F0E8"/>
      </w:r>
      <w:r>
        <w:rPr>
          <w:rFonts w:hint="eastAsia"/>
        </w:rPr>
        <w:t>结果</w:t>
      </w:r>
      <w:r>
        <w:rPr>
          <w:rFonts w:hint="eastAsia"/>
        </w:rPr>
        <w:t>二</w:t>
      </w:r>
    </w:p>
    <w:p w14:paraId="448C91B8" w14:textId="2E3ABF1E" w:rsidR="00876D34" w:rsidRPr="00876D34" w:rsidRDefault="00876D34">
      <w:pPr>
        <w:rPr>
          <w:rFonts w:hint="eastAsia"/>
        </w:rPr>
      </w:pPr>
      <w:proofErr w:type="gramStart"/>
      <w:r>
        <w:rPr>
          <w:rFonts w:hint="eastAsia"/>
        </w:rPr>
        <w:t>!</w:t>
      </w:r>
      <w:r>
        <w:t>dd</w:t>
      </w:r>
      <w:proofErr w:type="gramEnd"/>
      <w:r>
        <w:t xml:space="preserve"> </w:t>
      </w:r>
      <w:r>
        <w:rPr>
          <w:rFonts w:hint="eastAsia"/>
        </w:rPr>
        <w:t>结果二</w:t>
      </w:r>
      <w:r>
        <w:tab/>
      </w:r>
      <w:r>
        <w:tab/>
        <w:t xml:space="preserve">   </w:t>
      </w:r>
      <w:r>
        <w:rPr>
          <w:rFonts w:hint="eastAsia"/>
        </w:rPr>
        <w:t>+低12位</w:t>
      </w:r>
      <w:r w:rsidR="00DC18AC">
        <w:rPr>
          <w:rFonts w:hint="eastAsia"/>
        </w:rPr>
        <w:t>。</w:t>
      </w:r>
    </w:p>
    <w:p w14:paraId="33FCD69B" w14:textId="77777777" w:rsidR="0010016B" w:rsidRDefault="0010016B">
      <w:pPr>
        <w:rPr>
          <w:rFonts w:hint="eastAsia"/>
        </w:rPr>
      </w:pPr>
    </w:p>
    <w:p w14:paraId="2B3BCC24" w14:textId="3F496F3F" w:rsidR="0093744C" w:rsidRDefault="00BA5642">
      <w:r>
        <w:rPr>
          <w:noProof/>
        </w:rPr>
        <w:drawing>
          <wp:inline distT="0" distB="0" distL="0" distR="0" wp14:anchorId="2128D95B" wp14:editId="644D2F82">
            <wp:extent cx="5274006" cy="1615168"/>
            <wp:effectExtent l="0" t="0" r="3175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444" cy="162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B9DF5" w14:textId="23C9F2DD" w:rsidR="0093744C" w:rsidRDefault="00BA5642">
      <w:r>
        <w:rPr>
          <w:noProof/>
        </w:rPr>
        <w:drawing>
          <wp:inline distT="0" distB="0" distL="0" distR="0" wp14:anchorId="4D082746" wp14:editId="60F8D639">
            <wp:extent cx="5274310" cy="722267"/>
            <wp:effectExtent l="0" t="0" r="254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840" cy="729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D777DA" wp14:editId="5F36B5AA">
            <wp:extent cx="5274310" cy="1247412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810" cy="1248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6DB9C" w14:textId="43941785" w:rsidR="00FB1173" w:rsidRDefault="00FB1173">
      <w:pPr>
        <w:rPr>
          <w:rFonts w:hint="eastAsia"/>
        </w:rPr>
      </w:pPr>
      <w:r>
        <w:rPr>
          <w:noProof/>
        </w:rPr>
        <w:drawing>
          <wp:inline distT="0" distB="0" distL="0" distR="0" wp14:anchorId="0EB499B9" wp14:editId="4DE2BF9E">
            <wp:extent cx="5274310" cy="856615"/>
            <wp:effectExtent l="0" t="0" r="254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A0384" w14:textId="5BAAF0A1" w:rsidR="0093744C" w:rsidRDefault="00EA2B8C">
      <w:r>
        <w:rPr>
          <w:rFonts w:hint="eastAsia"/>
        </w:rPr>
        <w:t>U</w:t>
      </w:r>
      <w:r>
        <w:t>/S</w:t>
      </w:r>
      <w:r>
        <w:rPr>
          <w:rFonts w:hint="eastAsia"/>
        </w:rPr>
        <w:t>位来限制访问该页的权限，当修改PDE和PTE相应位置为1，之后普通用户也能访问。</w:t>
      </w:r>
    </w:p>
    <w:p w14:paraId="47DE4048" w14:textId="6C3ED7CA" w:rsidR="001C0E5E" w:rsidRDefault="001C0E5E">
      <w:r>
        <w:rPr>
          <w:noProof/>
        </w:rPr>
        <w:drawing>
          <wp:inline distT="0" distB="0" distL="0" distR="0" wp14:anchorId="7F4D57B3" wp14:editId="22C7E910">
            <wp:extent cx="5274310" cy="506730"/>
            <wp:effectExtent l="0" t="0" r="254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2A7CC4" wp14:editId="1678EDAB">
            <wp:extent cx="5274310" cy="1115060"/>
            <wp:effectExtent l="0" t="0" r="254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1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963BB" w14:textId="2241B019" w:rsidR="001C0E5E" w:rsidRDefault="001C0E5E">
      <w:pPr>
        <w:rPr>
          <w:rFonts w:hint="eastAsia"/>
        </w:rPr>
      </w:pPr>
      <w:r>
        <w:rPr>
          <w:noProof/>
        </w:rPr>
        <w:drawing>
          <wp:inline distT="0" distB="0" distL="0" distR="0" wp14:anchorId="66D6D2D6" wp14:editId="4ED20DAB">
            <wp:extent cx="5274310" cy="49911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46D97" w14:textId="11E26EA8" w:rsidR="0093744C" w:rsidRDefault="0093744C"/>
    <w:p w14:paraId="36BBDCF4" w14:textId="58AAB36B" w:rsidR="008F662A" w:rsidRDefault="008F662A"/>
    <w:p w14:paraId="27B1E79D" w14:textId="6F0F4068" w:rsidR="008442AF" w:rsidRDefault="008442AF"/>
    <w:p w14:paraId="3726D5D6" w14:textId="77777777" w:rsidR="008442AF" w:rsidRDefault="008442AF">
      <w:pPr>
        <w:rPr>
          <w:rFonts w:hint="eastAsia"/>
        </w:rPr>
      </w:pPr>
    </w:p>
    <w:p w14:paraId="1D53858B" w14:textId="7D5FE2D9" w:rsidR="008F662A" w:rsidRDefault="008F662A">
      <w:r>
        <w:rPr>
          <w:rFonts w:hint="eastAsia"/>
        </w:rPr>
        <w:t>页目录表的基址：</w:t>
      </w:r>
    </w:p>
    <w:p w14:paraId="628EA135" w14:textId="4A4BF712" w:rsidR="008F662A" w:rsidRDefault="008442AF">
      <w:r>
        <w:rPr>
          <w:noProof/>
        </w:rPr>
        <w:drawing>
          <wp:inline distT="0" distB="0" distL="0" distR="0" wp14:anchorId="7C819F31" wp14:editId="71154952">
            <wp:extent cx="5274310" cy="1569538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930" cy="1572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24C66" w14:textId="2710B698" w:rsidR="00BF3253" w:rsidRDefault="00BF3253">
      <w:r>
        <w:rPr>
          <w:noProof/>
        </w:rPr>
        <w:drawing>
          <wp:inline distT="0" distB="0" distL="0" distR="0" wp14:anchorId="7DF0F9AF" wp14:editId="3238AB0B">
            <wp:extent cx="5274310" cy="312483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9B970" w14:textId="0ABCB35A" w:rsidR="00B11977" w:rsidRDefault="00B1197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1AFFF05" wp14:editId="54265D87">
            <wp:extent cx="5274310" cy="2870200"/>
            <wp:effectExtent l="0" t="0" r="254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933BA" w14:textId="36E5AB7E" w:rsidR="00B11977" w:rsidRDefault="00B11977">
      <w:pPr>
        <w:rPr>
          <w:noProof/>
        </w:rPr>
      </w:pPr>
      <w:r>
        <w:rPr>
          <w:rFonts w:hint="eastAsia"/>
          <w:noProof/>
        </w:rPr>
        <w:t>从0xc</w:t>
      </w:r>
      <w:r>
        <w:rPr>
          <w:noProof/>
        </w:rPr>
        <w:t>0000000</w:t>
      </w:r>
      <w:r>
        <w:rPr>
          <w:rFonts w:hint="eastAsia"/>
          <w:noProof/>
        </w:rPr>
        <w:t>到0x</w:t>
      </w:r>
      <w:r>
        <w:rPr>
          <w:noProof/>
        </w:rPr>
        <w:t>c03fffff</w:t>
      </w:r>
      <w:r>
        <w:rPr>
          <w:rFonts w:hint="eastAsia"/>
          <w:noProof/>
        </w:rPr>
        <w:t>映射的是所有的页表，</w:t>
      </w:r>
      <w:r w:rsidR="00E46F7F">
        <w:rPr>
          <w:rFonts w:hint="eastAsia"/>
          <w:noProof/>
        </w:rPr>
        <w:t>其中有一个页表中的内容是</w:t>
      </w:r>
    </w:p>
    <w:p w14:paraId="23F0C6FC" w14:textId="58066AD1" w:rsidR="00E46F7F" w:rsidRPr="00E46F7F" w:rsidRDefault="00E46F7F">
      <w:pPr>
        <w:rPr>
          <w:rFonts w:hint="eastAsia"/>
        </w:rPr>
      </w:pPr>
      <w:r>
        <w:rPr>
          <w:rFonts w:hint="eastAsia"/>
          <w:noProof/>
        </w:rPr>
        <w:t>指向其他的页表，同时也会指向自己</w:t>
      </w:r>
      <w:r w:rsidR="00882823">
        <w:rPr>
          <w:rFonts w:hint="eastAsia"/>
          <w:noProof/>
        </w:rPr>
        <w:t>，也就是页目录表</w:t>
      </w:r>
      <w:r>
        <w:rPr>
          <w:rFonts w:hint="eastAsia"/>
          <w:noProof/>
        </w:rPr>
        <w:t>。</w:t>
      </w:r>
    </w:p>
    <w:p w14:paraId="05C7A7D4" w14:textId="39185F7E" w:rsidR="008442AF" w:rsidRDefault="008442AF"/>
    <w:p w14:paraId="7714420E" w14:textId="7301C810" w:rsidR="006D1A93" w:rsidRDefault="00C762F8">
      <w:r>
        <w:rPr>
          <w:rFonts w:hint="eastAsia"/>
        </w:rPr>
        <w:t>2-9-9-12基址中新增了一个页目录指针表。</w:t>
      </w:r>
      <w:r w:rsidR="009858AE">
        <w:rPr>
          <w:rFonts w:hint="eastAsia"/>
        </w:rPr>
        <w:t>指向不同页目录表，因为只占两位，因此只有4个页目录表。</w:t>
      </w:r>
    </w:p>
    <w:p w14:paraId="5FBDA61D" w14:textId="2F1810B5" w:rsidR="006D1A93" w:rsidRDefault="006D1A93">
      <w:pPr>
        <w:rPr>
          <w:rFonts w:hint="eastAsia"/>
        </w:rPr>
      </w:pPr>
      <w:r>
        <w:rPr>
          <w:noProof/>
        </w:rPr>
        <w:drawing>
          <wp:inline distT="0" distB="0" distL="0" distR="0" wp14:anchorId="00F83CB0" wp14:editId="77420896">
            <wp:extent cx="5274310" cy="2545715"/>
            <wp:effectExtent l="0" t="0" r="2540" b="698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9EE05" w14:textId="0D498054" w:rsidR="0093744C" w:rsidRDefault="000B17F3">
      <w:r>
        <w:rPr>
          <w:noProof/>
        </w:rPr>
        <w:lastRenderedPageBreak/>
        <w:drawing>
          <wp:inline distT="0" distB="0" distL="0" distR="0" wp14:anchorId="58B6947F" wp14:editId="5545DB21">
            <wp:extent cx="5274310" cy="2322195"/>
            <wp:effectExtent l="0" t="0" r="2540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CD202" w14:textId="10F60C37" w:rsidR="00A34E47" w:rsidRDefault="00A34E47">
      <w:pPr>
        <w:rPr>
          <w:rFonts w:hint="eastAsia"/>
        </w:rPr>
      </w:pPr>
      <w:r>
        <w:rPr>
          <w:noProof/>
        </w:rPr>
        <w:drawing>
          <wp:inline distT="0" distB="0" distL="0" distR="0" wp14:anchorId="503B2342" wp14:editId="6AD19E1E">
            <wp:extent cx="5274310" cy="2162810"/>
            <wp:effectExtent l="0" t="0" r="2540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A9036" w14:textId="0774001A" w:rsidR="00A34E47" w:rsidRDefault="00A34E47">
      <w:pPr>
        <w:rPr>
          <w:rFonts w:hint="eastAsia"/>
        </w:rPr>
      </w:pPr>
      <w:r>
        <w:rPr>
          <w:noProof/>
        </w:rPr>
        <w:drawing>
          <wp:inline distT="0" distB="0" distL="0" distR="0" wp14:anchorId="0834AAE8" wp14:editId="1B45DC5D">
            <wp:extent cx="5274310" cy="3044190"/>
            <wp:effectExtent l="0" t="0" r="254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AE8E8" w14:textId="6EF247DA" w:rsidR="00A34E47" w:rsidRDefault="00A34E4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F4F6613" wp14:editId="3EF099C3">
            <wp:extent cx="5274310" cy="2664460"/>
            <wp:effectExtent l="0" t="0" r="2540" b="254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F9C20" w14:textId="5A6533A4" w:rsidR="0093744C" w:rsidRDefault="0093744C"/>
    <w:p w14:paraId="777B0760" w14:textId="45D6D4D4" w:rsidR="0093744C" w:rsidRDefault="0093744C"/>
    <w:p w14:paraId="5DAF92AB" w14:textId="339A992A" w:rsidR="0093744C" w:rsidRDefault="0093744C"/>
    <w:p w14:paraId="4CF2C170" w14:textId="17F3D615" w:rsidR="0093744C" w:rsidRDefault="0093744C"/>
    <w:p w14:paraId="0068A8CB" w14:textId="4A2019F6" w:rsidR="0093744C" w:rsidRDefault="0093744C"/>
    <w:p w14:paraId="4C90BE45" w14:textId="67E0455D" w:rsidR="0093744C" w:rsidRDefault="0093744C"/>
    <w:p w14:paraId="21D1FAFF" w14:textId="0F96C5EE" w:rsidR="0093744C" w:rsidRDefault="0093744C"/>
    <w:p w14:paraId="26340544" w14:textId="34BAD852" w:rsidR="0093744C" w:rsidRDefault="0093744C"/>
    <w:p w14:paraId="7F099ABA" w14:textId="2E81C2B7" w:rsidR="0093744C" w:rsidRDefault="0093744C"/>
    <w:p w14:paraId="4317A4BF" w14:textId="7D180B0D" w:rsidR="0093744C" w:rsidRDefault="0093744C"/>
    <w:p w14:paraId="1E6CDF7F" w14:textId="51C6C2A8" w:rsidR="0093744C" w:rsidRDefault="0093744C"/>
    <w:p w14:paraId="512697B9" w14:textId="5097753D" w:rsidR="0093744C" w:rsidRDefault="0093744C"/>
    <w:p w14:paraId="5D79879D" w14:textId="678FC651" w:rsidR="0093744C" w:rsidRDefault="0093744C"/>
    <w:p w14:paraId="11B812C2" w14:textId="5DB448AF" w:rsidR="002200DE" w:rsidRDefault="002200DE"/>
    <w:p w14:paraId="685541DB" w14:textId="29CC580F" w:rsidR="002200DE" w:rsidRDefault="002200DE"/>
    <w:p w14:paraId="1F5B07B3" w14:textId="0243261D" w:rsidR="002200DE" w:rsidRDefault="002200DE"/>
    <w:p w14:paraId="6519CFF8" w14:textId="2A4C4818" w:rsidR="002200DE" w:rsidRDefault="002200DE"/>
    <w:p w14:paraId="4B7699E2" w14:textId="1FFA52CA" w:rsidR="002200DE" w:rsidRDefault="002200DE"/>
    <w:p w14:paraId="6146C122" w14:textId="726C2691" w:rsidR="002200DE" w:rsidRDefault="002200DE"/>
    <w:p w14:paraId="3A107420" w14:textId="2443B563" w:rsidR="002200DE" w:rsidRDefault="002200DE"/>
    <w:p w14:paraId="54924E90" w14:textId="0BDCBB9D" w:rsidR="002200DE" w:rsidRDefault="002200DE"/>
    <w:p w14:paraId="2E162C96" w14:textId="23B932F6" w:rsidR="002200DE" w:rsidRDefault="002200DE"/>
    <w:p w14:paraId="12E4D140" w14:textId="6F3C3B78" w:rsidR="002200DE" w:rsidRDefault="002200DE"/>
    <w:p w14:paraId="74C265C6" w14:textId="60C74E72" w:rsidR="002200DE" w:rsidRDefault="002200DE"/>
    <w:p w14:paraId="59194C72" w14:textId="3A9693DF" w:rsidR="002200DE" w:rsidRDefault="002200DE"/>
    <w:p w14:paraId="3DB39F6A" w14:textId="2EF77156" w:rsidR="002200DE" w:rsidRDefault="002200DE"/>
    <w:p w14:paraId="65C3C330" w14:textId="2223E533" w:rsidR="002200DE" w:rsidRDefault="002200DE"/>
    <w:p w14:paraId="561CAA6C" w14:textId="24C2C35C" w:rsidR="002200DE" w:rsidRDefault="002200DE"/>
    <w:p w14:paraId="5ECD56E5" w14:textId="068B6B0F" w:rsidR="002200DE" w:rsidRDefault="002200DE"/>
    <w:p w14:paraId="2D96C616" w14:textId="0C3A1735" w:rsidR="002200DE" w:rsidRDefault="002200DE"/>
    <w:p w14:paraId="2B98FE3C" w14:textId="71BC20F7" w:rsidR="002200DE" w:rsidRDefault="005E5A9D">
      <w:r>
        <w:rPr>
          <w:rFonts w:hint="eastAsia"/>
        </w:rPr>
        <w:lastRenderedPageBreak/>
        <w:t>中断：</w:t>
      </w:r>
    </w:p>
    <w:p w14:paraId="59499DB6" w14:textId="74F9E18C" w:rsidR="005E5A9D" w:rsidRDefault="005E5A9D">
      <w:r>
        <w:rPr>
          <w:noProof/>
        </w:rPr>
        <w:drawing>
          <wp:inline distT="0" distB="0" distL="0" distR="0" wp14:anchorId="5DA839EF" wp14:editId="015E2510">
            <wp:extent cx="5274310" cy="1540193"/>
            <wp:effectExtent l="0" t="0" r="2540" b="317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224" cy="15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E9CCA" w14:textId="5D63C5EC" w:rsidR="00FF71AE" w:rsidRDefault="00FF71AE">
      <w:pPr>
        <w:rPr>
          <w:rFonts w:hint="eastAsia"/>
        </w:rPr>
      </w:pPr>
      <w:r>
        <w:rPr>
          <w:rFonts w:hint="eastAsia"/>
        </w:rPr>
        <w:t>一般是硬件设备发送中断请求</w:t>
      </w:r>
      <w:r w:rsidR="003A3832">
        <w:rPr>
          <w:rFonts w:hint="eastAsia"/>
        </w:rPr>
        <w:t>，中断设备向CPU发送中断请求。</w:t>
      </w:r>
    </w:p>
    <w:p w14:paraId="106486F0" w14:textId="3020E637" w:rsidR="005E5A9D" w:rsidRDefault="005E5A9D">
      <w:r>
        <w:rPr>
          <w:noProof/>
        </w:rPr>
        <w:drawing>
          <wp:inline distT="0" distB="0" distL="0" distR="0" wp14:anchorId="5BD83B35" wp14:editId="27F01FC1">
            <wp:extent cx="5274310" cy="168275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951" cy="1692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C9A34" w14:textId="1A7CD925" w:rsidR="006F1A3D" w:rsidRDefault="006F1A3D">
      <w:pPr>
        <w:rPr>
          <w:rFonts w:hint="eastAsia"/>
        </w:rPr>
      </w:pPr>
      <w:r>
        <w:rPr>
          <w:noProof/>
        </w:rPr>
        <w:drawing>
          <wp:inline distT="0" distB="0" distL="0" distR="0" wp14:anchorId="42A330FD" wp14:editId="567C05FE">
            <wp:extent cx="5274310" cy="1195705"/>
            <wp:effectExtent l="0" t="0" r="2540" b="444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5A7E7" w14:textId="5D0E27E8" w:rsidR="006F1A3D" w:rsidRDefault="006F1A3D">
      <w:r>
        <w:rPr>
          <w:noProof/>
        </w:rPr>
        <w:drawing>
          <wp:inline distT="0" distB="0" distL="0" distR="0" wp14:anchorId="2A252175" wp14:editId="419122F6">
            <wp:extent cx="5274310" cy="2525712"/>
            <wp:effectExtent l="0" t="0" r="2540" b="825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585" cy="2537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DD5B6" w14:textId="1FF0C84C" w:rsidR="006F1A3D" w:rsidRDefault="006F1A3D"/>
    <w:p w14:paraId="7340CF6B" w14:textId="18622479" w:rsidR="006F1A3D" w:rsidRDefault="006F1A3D"/>
    <w:p w14:paraId="081DFF51" w14:textId="01D8733D" w:rsidR="006F1A3D" w:rsidRDefault="006F1A3D"/>
    <w:p w14:paraId="67C99019" w14:textId="3AA9FDFB" w:rsidR="006F1A3D" w:rsidRDefault="006F1A3D"/>
    <w:p w14:paraId="26814A12" w14:textId="49035DBE" w:rsidR="006F1A3D" w:rsidRDefault="006F1A3D"/>
    <w:p w14:paraId="21302D9F" w14:textId="67CEC2D5" w:rsidR="006F1A3D" w:rsidRDefault="006F1A3D">
      <w:r>
        <w:rPr>
          <w:rFonts w:hint="eastAsia"/>
        </w:rPr>
        <w:lastRenderedPageBreak/>
        <w:t>异常：</w:t>
      </w:r>
    </w:p>
    <w:p w14:paraId="02154ECF" w14:textId="0F9283C1" w:rsidR="006F1A3D" w:rsidRDefault="006F1A3D">
      <w:r>
        <w:rPr>
          <w:noProof/>
        </w:rPr>
        <w:drawing>
          <wp:inline distT="0" distB="0" distL="0" distR="0" wp14:anchorId="632478DC" wp14:editId="7C2E196E">
            <wp:extent cx="5274310" cy="1423035"/>
            <wp:effectExtent l="0" t="0" r="2540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258" cy="143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54115" w14:textId="66640098" w:rsidR="006F1A3D" w:rsidRDefault="006F1A3D">
      <w:r>
        <w:rPr>
          <w:rFonts w:hint="eastAsia"/>
        </w:rPr>
        <w:t>中断来自外部设备，异常来自于CPU本身，是CPU主动产生的。</w:t>
      </w:r>
    </w:p>
    <w:p w14:paraId="2577C76C" w14:textId="417BCE5E" w:rsidR="008C463A" w:rsidRDefault="008C463A">
      <w:pPr>
        <w:rPr>
          <w:b/>
          <w:bCs/>
          <w:color w:val="FF0000"/>
        </w:rPr>
      </w:pPr>
      <w:r w:rsidRPr="00395A3E">
        <w:rPr>
          <w:rFonts w:hint="eastAsia"/>
          <w:b/>
          <w:bCs/>
          <w:color w:val="FF0000"/>
        </w:rPr>
        <w:t>INT</w:t>
      </w:r>
      <w:r w:rsidRPr="00395A3E">
        <w:rPr>
          <w:b/>
          <w:bCs/>
          <w:color w:val="FF0000"/>
        </w:rPr>
        <w:t xml:space="preserve"> </w:t>
      </w:r>
      <w:r w:rsidRPr="00395A3E">
        <w:rPr>
          <w:rFonts w:hint="eastAsia"/>
          <w:b/>
          <w:bCs/>
          <w:color w:val="FF0000"/>
        </w:rPr>
        <w:t>num</w:t>
      </w:r>
      <w:r w:rsidRPr="00395A3E">
        <w:rPr>
          <w:b/>
          <w:bCs/>
          <w:color w:val="FF0000"/>
        </w:rPr>
        <w:t xml:space="preserve"> </w:t>
      </w:r>
      <w:r w:rsidRPr="00395A3E">
        <w:rPr>
          <w:b/>
          <w:bCs/>
          <w:color w:val="FF0000"/>
        </w:rPr>
        <w:sym w:font="Wingdings" w:char="F0E8"/>
      </w:r>
      <w:r w:rsidRPr="00395A3E">
        <w:rPr>
          <w:rFonts w:hint="eastAsia"/>
          <w:b/>
          <w:bCs/>
          <w:color w:val="FF0000"/>
        </w:rPr>
        <w:t>被称为“软件中断”，但是属于异常，本质是异常。</w:t>
      </w:r>
    </w:p>
    <w:p w14:paraId="563654A1" w14:textId="7E2D0A74" w:rsidR="00395A3E" w:rsidRDefault="00395A3E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无论是中断还是异常，对于</w:t>
      </w:r>
      <w:r>
        <w:rPr>
          <w:b/>
          <w:bCs/>
          <w:color w:val="FF0000"/>
        </w:rPr>
        <w:t>CPU</w:t>
      </w:r>
      <w:r>
        <w:rPr>
          <w:rFonts w:hint="eastAsia"/>
          <w:b/>
          <w:bCs/>
          <w:color w:val="FF0000"/>
        </w:rPr>
        <w:t>来说都是查表，并且是都是查的是IDT表。</w:t>
      </w:r>
    </w:p>
    <w:p w14:paraId="20F7046C" w14:textId="2E396186" w:rsidR="00000578" w:rsidRDefault="00000578">
      <w:pPr>
        <w:rPr>
          <w:rFonts w:hint="eastAsia"/>
          <w:b/>
          <w:bCs/>
          <w:color w:val="FF0000"/>
        </w:rPr>
      </w:pPr>
      <w:r>
        <w:rPr>
          <w:noProof/>
        </w:rPr>
        <w:drawing>
          <wp:inline distT="0" distB="0" distL="0" distR="0" wp14:anchorId="6A5F19FC" wp14:editId="799BB416">
            <wp:extent cx="5274310" cy="255524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60FAE" w14:textId="38AA73E6" w:rsidR="00000578" w:rsidRDefault="00000578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950D2B1" wp14:editId="331F5CA7">
            <wp:extent cx="5274310" cy="299847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CD530" w14:textId="51856D3E" w:rsidR="00000578" w:rsidRDefault="00000578">
      <w:pPr>
        <w:rPr>
          <w:b/>
          <w:bCs/>
          <w:color w:val="FF0000"/>
        </w:rPr>
      </w:pPr>
    </w:p>
    <w:p w14:paraId="06BCD259" w14:textId="14DE4640" w:rsidR="00000578" w:rsidRDefault="00000578">
      <w:pPr>
        <w:rPr>
          <w:b/>
          <w:bCs/>
          <w:color w:val="FF0000"/>
        </w:rPr>
      </w:pPr>
    </w:p>
    <w:p w14:paraId="2E39B548" w14:textId="76EC4F30" w:rsidR="00000578" w:rsidRDefault="00000578">
      <w:pPr>
        <w:rPr>
          <w:b/>
          <w:bCs/>
          <w:color w:val="FF0000"/>
        </w:rPr>
      </w:pPr>
    </w:p>
    <w:p w14:paraId="6CB763EC" w14:textId="343016F9" w:rsidR="00004590" w:rsidRPr="00004590" w:rsidRDefault="00004590">
      <w:pPr>
        <w:rPr>
          <w:rFonts w:hint="eastAsia"/>
          <w:sz w:val="32"/>
          <w:szCs w:val="32"/>
        </w:rPr>
      </w:pPr>
      <w:r w:rsidRPr="00004590">
        <w:rPr>
          <w:rFonts w:hint="eastAsia"/>
          <w:sz w:val="32"/>
          <w:szCs w:val="32"/>
        </w:rPr>
        <w:lastRenderedPageBreak/>
        <w:t>TLB机制：</w:t>
      </w:r>
    </w:p>
    <w:p w14:paraId="4A232172" w14:textId="40C6F565" w:rsidR="00000578" w:rsidRPr="00395A3E" w:rsidRDefault="00000578">
      <w:pPr>
        <w:rPr>
          <w:rFonts w:hint="eastAsia"/>
          <w:b/>
          <w:bCs/>
          <w:color w:val="FF0000"/>
        </w:rPr>
      </w:pPr>
      <w:r>
        <w:rPr>
          <w:noProof/>
        </w:rPr>
        <w:drawing>
          <wp:inline distT="0" distB="0" distL="0" distR="0" wp14:anchorId="2BC0FB82" wp14:editId="5C22065B">
            <wp:extent cx="5274310" cy="194754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C75FA" w14:textId="77777777" w:rsidR="006D0A9B" w:rsidRDefault="00004590">
      <w:r>
        <w:rPr>
          <w:rFonts w:hint="eastAsia"/>
        </w:rPr>
        <w:t>每个进程都有自己的一个TLB，由于每个进程都有自己的4GB空间。</w:t>
      </w:r>
      <w:r w:rsidR="00770ADE">
        <w:rPr>
          <w:rFonts w:hint="eastAsia"/>
        </w:rPr>
        <w:t>只要CR3改变，进程就换了，TLB也就换了</w:t>
      </w:r>
      <w:r w:rsidR="0035483A">
        <w:rPr>
          <w:rFonts w:hint="eastAsia"/>
        </w:rPr>
        <w:t>，也就是TLB会立即刷新</w:t>
      </w:r>
    </w:p>
    <w:p w14:paraId="10B608B5" w14:textId="77777777" w:rsidR="00BC72ED" w:rsidRDefault="006D0A9B">
      <w:r>
        <w:rPr>
          <w:noProof/>
        </w:rPr>
        <w:drawing>
          <wp:inline distT="0" distB="0" distL="0" distR="0" wp14:anchorId="57F53106" wp14:editId="42175282">
            <wp:extent cx="5274310" cy="2183130"/>
            <wp:effectExtent l="0" t="0" r="254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5A493" w14:textId="144F53F0" w:rsidR="00BC72ED" w:rsidRDefault="00BC72ED">
      <w:r>
        <w:rPr>
          <w:rFonts w:hint="eastAsia"/>
        </w:rPr>
        <w:t>每个进程的低2G的空间的线性地址对应的物理地址都不同，但是每个进程的高2G空间的线性地址对应的物理地址都大致相同。</w:t>
      </w:r>
      <w:proofErr w:type="gramStart"/>
      <w:r w:rsidR="00A61392">
        <w:rPr>
          <w:rFonts w:hint="eastAsia"/>
        </w:rPr>
        <w:t>也就是说明低</w:t>
      </w:r>
      <w:proofErr w:type="gramEnd"/>
      <w:r w:rsidR="00A61392">
        <w:rPr>
          <w:rFonts w:hint="eastAsia"/>
        </w:rPr>
        <w:t>2G，每个进程各自用各自的，但是高2G的各个进程会共享使用一份物理内存</w:t>
      </w:r>
      <w:r w:rsidR="005527DD">
        <w:rPr>
          <w:rFonts w:hint="eastAsia"/>
        </w:rPr>
        <w:t>。</w:t>
      </w:r>
    </w:p>
    <w:p w14:paraId="4253D3E9" w14:textId="47AC8A01" w:rsidR="002442BE" w:rsidRDefault="002442BE">
      <w:pPr>
        <w:rPr>
          <w:rFonts w:hint="eastAsia"/>
        </w:rPr>
      </w:pPr>
      <w:r>
        <w:rPr>
          <w:noProof/>
        </w:rPr>
        <w:drawing>
          <wp:inline distT="0" distB="0" distL="0" distR="0" wp14:anchorId="41371DB5" wp14:editId="23B95027">
            <wp:extent cx="5274310" cy="1632585"/>
            <wp:effectExtent l="0" t="0" r="2540" b="571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F9E7C" w14:textId="5BD55D77" w:rsidR="006F1A3D" w:rsidRDefault="002442BE">
      <w:r>
        <w:rPr>
          <w:noProof/>
        </w:rPr>
        <w:lastRenderedPageBreak/>
        <w:drawing>
          <wp:inline distT="0" distB="0" distL="0" distR="0" wp14:anchorId="288333B9" wp14:editId="38A471C9">
            <wp:extent cx="5274310" cy="169672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9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BBB89" w14:textId="67FCCC7D" w:rsidR="008B02B3" w:rsidRDefault="008B02B3">
      <w:pPr>
        <w:rPr>
          <w:rFonts w:hint="eastAsia"/>
        </w:rPr>
      </w:pPr>
      <w:r>
        <w:rPr>
          <w:noProof/>
        </w:rPr>
        <w:drawing>
          <wp:inline distT="0" distB="0" distL="0" distR="0" wp14:anchorId="3956AC0F" wp14:editId="5B7A5898">
            <wp:extent cx="5274310" cy="287782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71FE2" w14:textId="011F0E34" w:rsidR="002200DE" w:rsidRDefault="002200DE"/>
    <w:p w14:paraId="1F707FFD" w14:textId="39EACF00" w:rsidR="002200DE" w:rsidRDefault="002200DE"/>
    <w:p w14:paraId="0013F9ED" w14:textId="19679679" w:rsidR="002200DE" w:rsidRDefault="002200DE"/>
    <w:p w14:paraId="36045B3A" w14:textId="602C9B33" w:rsidR="002200DE" w:rsidRDefault="002200DE"/>
    <w:p w14:paraId="2A4AE712" w14:textId="168F5477" w:rsidR="002200DE" w:rsidRDefault="002200DE"/>
    <w:p w14:paraId="13A8122E" w14:textId="31CE23FC" w:rsidR="002200DE" w:rsidRDefault="002200DE"/>
    <w:p w14:paraId="4C475A01" w14:textId="6854C1EF" w:rsidR="002200DE" w:rsidRDefault="002200DE"/>
    <w:p w14:paraId="16A0EB68" w14:textId="3673B8BE" w:rsidR="002200DE" w:rsidRDefault="002200DE"/>
    <w:p w14:paraId="10832133" w14:textId="119D62A5" w:rsidR="002200DE" w:rsidRDefault="002200DE"/>
    <w:p w14:paraId="5DDE017F" w14:textId="28EC4FC3" w:rsidR="002200DE" w:rsidRDefault="002200DE"/>
    <w:p w14:paraId="0CBCB187" w14:textId="3DF338AC" w:rsidR="002200DE" w:rsidRDefault="002200DE"/>
    <w:p w14:paraId="36D1F3E7" w14:textId="2F86C175" w:rsidR="002200DE" w:rsidRDefault="002200DE"/>
    <w:p w14:paraId="5FB8657E" w14:textId="401A7142" w:rsidR="002200DE" w:rsidRDefault="002200DE"/>
    <w:p w14:paraId="5177CCB0" w14:textId="7BF4625C" w:rsidR="002200DE" w:rsidRDefault="002200DE"/>
    <w:p w14:paraId="696E6F3C" w14:textId="4CAE4EE7" w:rsidR="002200DE" w:rsidRDefault="002200DE"/>
    <w:p w14:paraId="5615C24B" w14:textId="1BCB90F0" w:rsidR="002200DE" w:rsidRDefault="002200DE"/>
    <w:p w14:paraId="0109A0B4" w14:textId="0ED45908" w:rsidR="002200DE" w:rsidRDefault="002200DE">
      <w:pPr>
        <w:rPr>
          <w:rFonts w:hint="eastAsia"/>
        </w:rPr>
      </w:pPr>
    </w:p>
    <w:p w14:paraId="379DD54D" w14:textId="3D0CBDEB" w:rsidR="0093744C" w:rsidRDefault="0093744C"/>
    <w:p w14:paraId="2CDEBD22" w14:textId="780A963E" w:rsidR="0093744C" w:rsidRDefault="0093744C"/>
    <w:p w14:paraId="4932C102" w14:textId="3B234690" w:rsidR="0093744C" w:rsidRDefault="0093744C"/>
    <w:p w14:paraId="5356DE2C" w14:textId="46963259" w:rsidR="0093744C" w:rsidRDefault="0093744C"/>
    <w:p w14:paraId="0B165D8C" w14:textId="740F75D5" w:rsidR="0093744C" w:rsidRDefault="0093744C"/>
    <w:p w14:paraId="10287281" w14:textId="7ABD77BB" w:rsidR="0093744C" w:rsidRDefault="0093744C"/>
    <w:p w14:paraId="51A73BF7" w14:textId="17B45676" w:rsidR="0093744C" w:rsidRDefault="0093744C"/>
    <w:p w14:paraId="7C65BDA3" w14:textId="66290F12" w:rsidR="0093744C" w:rsidRDefault="0093744C"/>
    <w:p w14:paraId="5034254B" w14:textId="7B877C78" w:rsidR="0093744C" w:rsidRDefault="0093744C"/>
    <w:sectPr w:rsidR="0093744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10D4AC6" w14:textId="77777777" w:rsidR="00BC229A" w:rsidRDefault="00BC229A" w:rsidP="00F829F6">
      <w:r>
        <w:separator/>
      </w:r>
    </w:p>
  </w:endnote>
  <w:endnote w:type="continuationSeparator" w:id="0">
    <w:p w14:paraId="165CB4FF" w14:textId="77777777" w:rsidR="00BC229A" w:rsidRDefault="00BC229A" w:rsidP="00F829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F72BBA2" w14:textId="77777777" w:rsidR="00BC229A" w:rsidRDefault="00BC229A" w:rsidP="00F829F6">
      <w:r>
        <w:separator/>
      </w:r>
    </w:p>
  </w:footnote>
  <w:footnote w:type="continuationSeparator" w:id="0">
    <w:p w14:paraId="75036569" w14:textId="77777777" w:rsidR="00BC229A" w:rsidRDefault="00BC229A" w:rsidP="00F829F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44AC"/>
    <w:rsid w:val="00000578"/>
    <w:rsid w:val="00004590"/>
    <w:rsid w:val="00004C22"/>
    <w:rsid w:val="00036760"/>
    <w:rsid w:val="0004339D"/>
    <w:rsid w:val="00052F03"/>
    <w:rsid w:val="000B14DC"/>
    <w:rsid w:val="000B17F3"/>
    <w:rsid w:val="000B29B5"/>
    <w:rsid w:val="000C0E51"/>
    <w:rsid w:val="000C7CC1"/>
    <w:rsid w:val="000D30D6"/>
    <w:rsid w:val="0010016B"/>
    <w:rsid w:val="00115257"/>
    <w:rsid w:val="0013371F"/>
    <w:rsid w:val="001546AD"/>
    <w:rsid w:val="00167ACB"/>
    <w:rsid w:val="00184C45"/>
    <w:rsid w:val="001960B0"/>
    <w:rsid w:val="001A44B4"/>
    <w:rsid w:val="001A6263"/>
    <w:rsid w:val="001C0E5E"/>
    <w:rsid w:val="001C3A39"/>
    <w:rsid w:val="001D6C22"/>
    <w:rsid w:val="0021245E"/>
    <w:rsid w:val="002200DE"/>
    <w:rsid w:val="00221957"/>
    <w:rsid w:val="0022333D"/>
    <w:rsid w:val="00237EDA"/>
    <w:rsid w:val="002442BE"/>
    <w:rsid w:val="00256405"/>
    <w:rsid w:val="0029346C"/>
    <w:rsid w:val="002A550B"/>
    <w:rsid w:val="002D265E"/>
    <w:rsid w:val="002D63FA"/>
    <w:rsid w:val="00305E9C"/>
    <w:rsid w:val="003078C1"/>
    <w:rsid w:val="00326C22"/>
    <w:rsid w:val="00351896"/>
    <w:rsid w:val="0035483A"/>
    <w:rsid w:val="00361637"/>
    <w:rsid w:val="00361CC3"/>
    <w:rsid w:val="00363CB8"/>
    <w:rsid w:val="00367E5A"/>
    <w:rsid w:val="003734CA"/>
    <w:rsid w:val="00386448"/>
    <w:rsid w:val="00395A3E"/>
    <w:rsid w:val="003A3832"/>
    <w:rsid w:val="003B00B9"/>
    <w:rsid w:val="003D49B7"/>
    <w:rsid w:val="003E542B"/>
    <w:rsid w:val="003E68B3"/>
    <w:rsid w:val="003F4402"/>
    <w:rsid w:val="004244BD"/>
    <w:rsid w:val="004252F0"/>
    <w:rsid w:val="00446E5A"/>
    <w:rsid w:val="00447DA7"/>
    <w:rsid w:val="004526B5"/>
    <w:rsid w:val="00457404"/>
    <w:rsid w:val="0046686A"/>
    <w:rsid w:val="00467398"/>
    <w:rsid w:val="004744AC"/>
    <w:rsid w:val="004869CD"/>
    <w:rsid w:val="004C63D6"/>
    <w:rsid w:val="004D61E7"/>
    <w:rsid w:val="004E2936"/>
    <w:rsid w:val="004F37F0"/>
    <w:rsid w:val="004F4835"/>
    <w:rsid w:val="00515FDD"/>
    <w:rsid w:val="00550B5B"/>
    <w:rsid w:val="005527DD"/>
    <w:rsid w:val="00553E84"/>
    <w:rsid w:val="005A12AD"/>
    <w:rsid w:val="005B42E3"/>
    <w:rsid w:val="005E2171"/>
    <w:rsid w:val="005E5A9D"/>
    <w:rsid w:val="005F4B96"/>
    <w:rsid w:val="00616535"/>
    <w:rsid w:val="00617F92"/>
    <w:rsid w:val="00671EBF"/>
    <w:rsid w:val="0068577C"/>
    <w:rsid w:val="006C2422"/>
    <w:rsid w:val="006D0A9B"/>
    <w:rsid w:val="006D1A93"/>
    <w:rsid w:val="006F1A3D"/>
    <w:rsid w:val="006F46F7"/>
    <w:rsid w:val="006F6B62"/>
    <w:rsid w:val="0072341B"/>
    <w:rsid w:val="00723C42"/>
    <w:rsid w:val="0072444D"/>
    <w:rsid w:val="00760C93"/>
    <w:rsid w:val="00770ADE"/>
    <w:rsid w:val="00771A44"/>
    <w:rsid w:val="0077598C"/>
    <w:rsid w:val="007861B6"/>
    <w:rsid w:val="007B29FF"/>
    <w:rsid w:val="007D1A21"/>
    <w:rsid w:val="007D1C09"/>
    <w:rsid w:val="007E50B5"/>
    <w:rsid w:val="008009B3"/>
    <w:rsid w:val="00822F45"/>
    <w:rsid w:val="008357DB"/>
    <w:rsid w:val="008442AF"/>
    <w:rsid w:val="00850F92"/>
    <w:rsid w:val="00876D34"/>
    <w:rsid w:val="00882823"/>
    <w:rsid w:val="00895A4E"/>
    <w:rsid w:val="008A18D2"/>
    <w:rsid w:val="008B02B3"/>
    <w:rsid w:val="008B3136"/>
    <w:rsid w:val="008C463A"/>
    <w:rsid w:val="008D28BF"/>
    <w:rsid w:val="008E6A2C"/>
    <w:rsid w:val="008F662A"/>
    <w:rsid w:val="009077B6"/>
    <w:rsid w:val="0091531C"/>
    <w:rsid w:val="00923D75"/>
    <w:rsid w:val="0093744C"/>
    <w:rsid w:val="00942C6F"/>
    <w:rsid w:val="00943A66"/>
    <w:rsid w:val="00952DD2"/>
    <w:rsid w:val="00955EF7"/>
    <w:rsid w:val="009622F0"/>
    <w:rsid w:val="00984A29"/>
    <w:rsid w:val="009858AE"/>
    <w:rsid w:val="009A29CF"/>
    <w:rsid w:val="009C69EE"/>
    <w:rsid w:val="009C7F22"/>
    <w:rsid w:val="009E2663"/>
    <w:rsid w:val="009E477D"/>
    <w:rsid w:val="00A114C9"/>
    <w:rsid w:val="00A14163"/>
    <w:rsid w:val="00A16D44"/>
    <w:rsid w:val="00A21551"/>
    <w:rsid w:val="00A26F6A"/>
    <w:rsid w:val="00A34E47"/>
    <w:rsid w:val="00A61392"/>
    <w:rsid w:val="00A77D11"/>
    <w:rsid w:val="00A868DF"/>
    <w:rsid w:val="00AA54B7"/>
    <w:rsid w:val="00AD23DE"/>
    <w:rsid w:val="00AE5F1D"/>
    <w:rsid w:val="00B034B9"/>
    <w:rsid w:val="00B074BE"/>
    <w:rsid w:val="00B11977"/>
    <w:rsid w:val="00B26412"/>
    <w:rsid w:val="00B34077"/>
    <w:rsid w:val="00B408A0"/>
    <w:rsid w:val="00B60DE0"/>
    <w:rsid w:val="00B61238"/>
    <w:rsid w:val="00B67642"/>
    <w:rsid w:val="00B704D8"/>
    <w:rsid w:val="00B772F0"/>
    <w:rsid w:val="00B90E62"/>
    <w:rsid w:val="00B9195E"/>
    <w:rsid w:val="00BA5642"/>
    <w:rsid w:val="00BC1F7B"/>
    <w:rsid w:val="00BC229A"/>
    <w:rsid w:val="00BC72ED"/>
    <w:rsid w:val="00BD44D7"/>
    <w:rsid w:val="00BE27D3"/>
    <w:rsid w:val="00BF3253"/>
    <w:rsid w:val="00C006F6"/>
    <w:rsid w:val="00C1545C"/>
    <w:rsid w:val="00C404AC"/>
    <w:rsid w:val="00C47870"/>
    <w:rsid w:val="00C51C38"/>
    <w:rsid w:val="00C762F8"/>
    <w:rsid w:val="00C828D4"/>
    <w:rsid w:val="00C85B2E"/>
    <w:rsid w:val="00CA09A3"/>
    <w:rsid w:val="00CC7AE9"/>
    <w:rsid w:val="00CE7EC8"/>
    <w:rsid w:val="00D143A7"/>
    <w:rsid w:val="00D209CC"/>
    <w:rsid w:val="00D244FF"/>
    <w:rsid w:val="00D36A6D"/>
    <w:rsid w:val="00D37666"/>
    <w:rsid w:val="00D54BAF"/>
    <w:rsid w:val="00D55455"/>
    <w:rsid w:val="00D56AAA"/>
    <w:rsid w:val="00D75B8A"/>
    <w:rsid w:val="00D94869"/>
    <w:rsid w:val="00DA03AE"/>
    <w:rsid w:val="00DA1843"/>
    <w:rsid w:val="00DA3BEA"/>
    <w:rsid w:val="00DB24FF"/>
    <w:rsid w:val="00DB7C37"/>
    <w:rsid w:val="00DC18AC"/>
    <w:rsid w:val="00DD55F7"/>
    <w:rsid w:val="00DD7584"/>
    <w:rsid w:val="00E02681"/>
    <w:rsid w:val="00E31015"/>
    <w:rsid w:val="00E46F7F"/>
    <w:rsid w:val="00E4753F"/>
    <w:rsid w:val="00E66FBB"/>
    <w:rsid w:val="00E72A7A"/>
    <w:rsid w:val="00EA1D4B"/>
    <w:rsid w:val="00EA2B8C"/>
    <w:rsid w:val="00EC4BF3"/>
    <w:rsid w:val="00EC56D2"/>
    <w:rsid w:val="00EC7C29"/>
    <w:rsid w:val="00EE729F"/>
    <w:rsid w:val="00F050A4"/>
    <w:rsid w:val="00F157E1"/>
    <w:rsid w:val="00F2008F"/>
    <w:rsid w:val="00F24A7D"/>
    <w:rsid w:val="00F3215A"/>
    <w:rsid w:val="00F65491"/>
    <w:rsid w:val="00F739F2"/>
    <w:rsid w:val="00F80B0C"/>
    <w:rsid w:val="00F829F6"/>
    <w:rsid w:val="00FB1173"/>
    <w:rsid w:val="00FD33A2"/>
    <w:rsid w:val="00FD7588"/>
    <w:rsid w:val="00FF663A"/>
    <w:rsid w:val="00FF71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42D53F87"/>
  <w15:chartTrackingRefBased/>
  <w15:docId w15:val="{3548A418-4A5C-4456-B59C-AC976ACB4F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829F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829F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829F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829F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27</Pages>
  <Words>692</Words>
  <Characters>3951</Characters>
  <Application>Microsoft Office Word</Application>
  <DocSecurity>0</DocSecurity>
  <Lines>32</Lines>
  <Paragraphs>9</Paragraphs>
  <ScaleCrop>false</ScaleCrop>
  <Company/>
  <LinksUpToDate>false</LinksUpToDate>
  <CharactersWithSpaces>4634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底 伟鹤</dc:creator>
  <cp:keywords/>
  <dc:description/>
  <cp:lastModifiedBy>底 伟鹤</cp:lastModifiedBy>
  <cp:revision>2</cp:revision>
  <dcterms:created xsi:type="dcterms:W3CDTF">2020-02-02T14:31:00Z</dcterms:created>
  <dcterms:modified xsi:type="dcterms:W3CDTF">2020-02-02T14:31:00Z</dcterms:modified>
</cp:coreProperties>
</file>